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F0AC03" w14:textId="1DEE1FCD" w:rsidR="0821C47B" w:rsidRDefault="0821C47B" w:rsidP="643D757A">
      <w:pPr>
        <w:jc w:val="both"/>
        <w:rPr>
          <w:rFonts w:eastAsiaTheme="minorEastAsia"/>
          <w:b/>
          <w:bCs/>
          <w:sz w:val="24"/>
          <w:szCs w:val="24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791"/>
        <w:gridCol w:w="1502"/>
        <w:gridCol w:w="518"/>
        <w:gridCol w:w="799"/>
        <w:gridCol w:w="1890"/>
        <w:gridCol w:w="2516"/>
      </w:tblGrid>
      <w:tr w:rsidR="3D94FAC7" w14:paraId="490BD168" w14:textId="77777777" w:rsidTr="1FE2A913">
        <w:trPr>
          <w:trHeight w:val="268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195DC58E" w14:textId="7DDCA0E2" w:rsidR="3D94FAC7" w:rsidRDefault="3D94FAC7" w:rsidP="643D757A">
            <w:pPr>
              <w:spacing w:line="257" w:lineRule="auto"/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DOCUMENTACIÓN DE BUENAS PRÁCTICAS AL INTERIOR DE LA ENTIDAD</w:t>
            </w:r>
          </w:p>
          <w:p w14:paraId="6D3BD17E" w14:textId="6B9D999D" w:rsidR="3D94FAC7" w:rsidRDefault="3D94FAC7" w:rsidP="643D757A">
            <w:pPr>
              <w:spacing w:line="257" w:lineRule="auto"/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</w:p>
          <w:p w14:paraId="43055678" w14:textId="335F6E65" w:rsidR="3D94FAC7" w:rsidRDefault="3D94FAC7" w:rsidP="643D757A">
            <w:pPr>
              <w:spacing w:line="257" w:lineRule="auto"/>
              <w:jc w:val="both"/>
              <w:rPr>
                <w:rFonts w:eastAsiaTheme="minorEastAsia"/>
                <w:sz w:val="24"/>
                <w:szCs w:val="24"/>
                <w:vertAlign w:val="superscript"/>
              </w:rPr>
            </w:pPr>
            <w:r w:rsidRPr="643D757A">
              <w:rPr>
                <w:rFonts w:eastAsiaTheme="minorEastAsia"/>
                <w:color w:val="000000" w:themeColor="text1"/>
                <w:sz w:val="24"/>
                <w:szCs w:val="24"/>
              </w:rPr>
              <w:t>Una buena práctica es una experiencia que se ha implementado con resultados positivos, es eficaz y útil en un contexto concreto</w:t>
            </w:r>
          </w:p>
          <w:p w14:paraId="0F18B268" w14:textId="23D6688B" w:rsidR="3D94FAC7" w:rsidRDefault="3D94FAC7" w:rsidP="643D757A">
            <w:pPr>
              <w:spacing w:line="257" w:lineRule="auto"/>
              <w:jc w:val="both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 </w:t>
            </w:r>
          </w:p>
          <w:p w14:paraId="4795DF80" w14:textId="010EC58C" w:rsidR="3D94FAC7" w:rsidRDefault="3D94FAC7" w:rsidP="643D757A">
            <w:pPr>
              <w:spacing w:line="257" w:lineRule="auto"/>
              <w:jc w:val="both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color w:val="000000" w:themeColor="text1"/>
                <w:sz w:val="24"/>
                <w:szCs w:val="24"/>
              </w:rPr>
              <w:t>Por lo anterior, agradecemos registrar los datos generales y características específicas de una de las experiencias más relevantes que hayan sido identificadas en su área y/o entidad como buena práctica:</w:t>
            </w:r>
          </w:p>
          <w:p w14:paraId="4551AA41" w14:textId="5E3414FB" w:rsidR="3D94FAC7" w:rsidRDefault="3D94FAC7" w:rsidP="643D757A">
            <w:pPr>
              <w:spacing w:line="257" w:lineRule="auto"/>
              <w:jc w:val="center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3D94FAC7" w14:paraId="0F9944F0" w14:textId="77777777" w:rsidTr="1FE2A913">
        <w:trPr>
          <w:trHeight w:val="525"/>
        </w:trPr>
        <w:tc>
          <w:tcPr>
            <w:tcW w:w="179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02FE3089" w14:textId="11CE52B5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Nombre del área y/o entidad</w:t>
            </w:r>
          </w:p>
        </w:tc>
        <w:tc>
          <w:tcPr>
            <w:tcW w:w="2819" w:type="dxa"/>
            <w:gridSpan w:val="3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107FB447" w14:textId="2410DCCB" w:rsidR="3D94FAC7" w:rsidRDefault="004B489A" w:rsidP="1FE2A913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OFICINA ASESORA DE PLANEACIÓN Y GESTIÓN INTERNACIONAL 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3C67CA35" w14:textId="17F40451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Persona responsable de la experiencia</w:t>
            </w:r>
          </w:p>
        </w:tc>
        <w:tc>
          <w:tcPr>
            <w:tcW w:w="2516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10955807" w14:textId="77777777" w:rsidR="3D94FAC7" w:rsidRDefault="004B489A" w:rsidP="27326289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CLAUDIA VIVIANA VILLALOBOS </w:t>
            </w:r>
          </w:p>
          <w:p w14:paraId="53AB4145" w14:textId="33BE162E" w:rsidR="004B489A" w:rsidRDefault="004B489A" w:rsidP="27326289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color w:val="000000" w:themeColor="text1"/>
                <w:sz w:val="24"/>
                <w:szCs w:val="24"/>
              </w:rPr>
              <w:t>JULIO JUNIOR ROBLES</w:t>
            </w:r>
          </w:p>
        </w:tc>
      </w:tr>
      <w:tr w:rsidR="3D94FAC7" w14:paraId="00ABA08D" w14:textId="77777777" w:rsidTr="1FE2A913">
        <w:trPr>
          <w:trHeight w:val="300"/>
        </w:trPr>
        <w:tc>
          <w:tcPr>
            <w:tcW w:w="179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4F27B757" w14:textId="029235C9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Correo electrónico institucional</w:t>
            </w:r>
          </w:p>
        </w:tc>
        <w:tc>
          <w:tcPr>
            <w:tcW w:w="2819" w:type="dxa"/>
            <w:gridSpan w:val="3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5426D6B1" w14:textId="5E2B617A" w:rsidR="3D94FAC7" w:rsidRDefault="004B489A" w:rsidP="1FE2A913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color w:val="000000" w:themeColor="text1"/>
                <w:sz w:val="24"/>
                <w:szCs w:val="24"/>
              </w:rPr>
              <w:t>cvvillalobos@minenergia.gov.co</w:t>
            </w:r>
          </w:p>
        </w:tc>
        <w:tc>
          <w:tcPr>
            <w:tcW w:w="1890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6BF9B847" w14:textId="7C6B7EC9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Cargo</w:t>
            </w:r>
          </w:p>
        </w:tc>
        <w:tc>
          <w:tcPr>
            <w:tcW w:w="251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5A699476" w14:textId="15E23467" w:rsidR="3D94FAC7" w:rsidRDefault="004B489A" w:rsidP="1FE2A913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Contratistas </w:t>
            </w:r>
          </w:p>
        </w:tc>
      </w:tr>
      <w:tr w:rsidR="3D94FAC7" w14:paraId="23CB045A" w14:textId="77777777" w:rsidTr="1FE2A913">
        <w:trPr>
          <w:trHeight w:val="510"/>
        </w:trPr>
        <w:tc>
          <w:tcPr>
            <w:tcW w:w="1791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4723DC85" w14:textId="6B3818F8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Numero de contacto celular/fijo</w:t>
            </w:r>
          </w:p>
        </w:tc>
        <w:tc>
          <w:tcPr>
            <w:tcW w:w="2819" w:type="dxa"/>
            <w:gridSpan w:val="3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72A9A596" w14:textId="75BCE26F" w:rsidR="3D94FAC7" w:rsidRDefault="004B489A" w:rsidP="1FE2A913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color w:val="000000" w:themeColor="text1"/>
                <w:sz w:val="24"/>
                <w:szCs w:val="24"/>
              </w:rPr>
              <w:t>3168725902</w:t>
            </w:r>
          </w:p>
        </w:tc>
        <w:tc>
          <w:tcPr>
            <w:tcW w:w="1890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45EA9147" w14:textId="4DFCEF7A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Fecha de diligenciamiento</w:t>
            </w:r>
          </w:p>
        </w:tc>
        <w:tc>
          <w:tcPr>
            <w:tcW w:w="2516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49B2DC8F" w14:textId="5B7E44FC" w:rsidR="3D94FAC7" w:rsidRDefault="3686F524" w:rsidP="1FE2A913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1FE2A913">
              <w:rPr>
                <w:rFonts w:eastAsiaTheme="minorEastAsia"/>
                <w:color w:val="000000" w:themeColor="text1"/>
                <w:sz w:val="24"/>
                <w:szCs w:val="24"/>
              </w:rPr>
              <w:t>Noviembre 28 e 2024</w:t>
            </w:r>
          </w:p>
        </w:tc>
      </w:tr>
      <w:tr w:rsidR="3D94FAC7" w14:paraId="04661F4F" w14:textId="77777777" w:rsidTr="1FE2A913">
        <w:trPr>
          <w:trHeight w:val="46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18AF2D35" w14:textId="5689441B" w:rsidR="3D94FAC7" w:rsidRDefault="3D94FAC7" w:rsidP="643D757A">
            <w:pPr>
              <w:jc w:val="center"/>
              <w:rPr>
                <w:rFonts w:eastAsiaTheme="minorEastAsia"/>
                <w:i/>
                <w:i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i/>
                <w:iCs/>
                <w:color w:val="000000" w:themeColor="text1"/>
                <w:sz w:val="24"/>
                <w:szCs w:val="24"/>
              </w:rPr>
              <w:t>Por favor responder de forma concreta y usando el lenguaje más claro posible</w:t>
            </w:r>
          </w:p>
        </w:tc>
      </w:tr>
      <w:tr w:rsidR="3D94FAC7" w14:paraId="70ED76AE" w14:textId="77777777" w:rsidTr="1FE2A913">
        <w:trPr>
          <w:trHeight w:val="510"/>
        </w:trPr>
        <w:tc>
          <w:tcPr>
            <w:tcW w:w="3811" w:type="dxa"/>
            <w:gridSpan w:val="3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3808B316" w14:textId="6075B8EA" w:rsidR="3D94FAC7" w:rsidRDefault="27326289" w:rsidP="27326289">
            <w:pPr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2732628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¿Qué nombre describe mejor la experiencia?</w:t>
            </w:r>
          </w:p>
        </w:tc>
        <w:tc>
          <w:tcPr>
            <w:tcW w:w="5205" w:type="dxa"/>
            <w:gridSpan w:val="3"/>
            <w:tcBorders>
              <w:top w:val="nil"/>
              <w:left w:val="nil"/>
              <w:bottom w:val="single" w:sz="8" w:space="0" w:color="000000" w:themeColor="text1"/>
              <w:right w:val="single" w:sz="8" w:space="0" w:color="000000" w:themeColor="text1"/>
            </w:tcBorders>
          </w:tcPr>
          <w:p w14:paraId="12B472C0" w14:textId="4E04E229" w:rsidR="3D94FAC7" w:rsidRDefault="004B489A" w:rsidP="000036CD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color w:val="000000" w:themeColor="text1"/>
                <w:sz w:val="24"/>
                <w:szCs w:val="24"/>
              </w:rPr>
              <w:t>Gestión Ambiental Institucional</w:t>
            </w:r>
          </w:p>
        </w:tc>
      </w:tr>
      <w:tr w:rsidR="3D94FAC7" w14:paraId="47EA4767" w14:textId="77777777" w:rsidTr="1FE2A913">
        <w:trPr>
          <w:trHeight w:val="510"/>
        </w:trPr>
        <w:tc>
          <w:tcPr>
            <w:tcW w:w="3811" w:type="dxa"/>
            <w:gridSpan w:val="3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484B712A" w14:textId="17F59F25" w:rsidR="3D94FAC7" w:rsidRDefault="3D94FAC7" w:rsidP="643D757A">
            <w:pPr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¿Cuál es la entidad líder de la experiencia? </w:t>
            </w:r>
          </w:p>
        </w:tc>
        <w:tc>
          <w:tcPr>
            <w:tcW w:w="5205" w:type="dxa"/>
            <w:gridSpan w:val="3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</w:tcPr>
          <w:p w14:paraId="44E64FB6" w14:textId="46F491C2" w:rsidR="3D94FAC7" w:rsidRDefault="004B489A" w:rsidP="27326289">
            <w:pP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>Ministerio de Minas y Energía</w:t>
            </w:r>
          </w:p>
        </w:tc>
      </w:tr>
      <w:tr w:rsidR="3D94FAC7" w14:paraId="714FDE8C" w14:textId="77777777" w:rsidTr="1FE2A913">
        <w:trPr>
          <w:trHeight w:val="675"/>
        </w:trPr>
        <w:tc>
          <w:tcPr>
            <w:tcW w:w="3811" w:type="dxa"/>
            <w:gridSpan w:val="3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6E1DDD3C" w14:textId="06D9A8F1" w:rsidR="3D94FAC7" w:rsidRDefault="3D94FAC7" w:rsidP="643D757A">
            <w:pPr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¿Qué tipo de experiencia diseñó y ejecutó la entidad? </w:t>
            </w:r>
          </w:p>
        </w:tc>
        <w:tc>
          <w:tcPr>
            <w:tcW w:w="5205" w:type="dxa"/>
            <w:gridSpan w:val="3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0FF4C484" w14:textId="41953890" w:rsidR="3D94FAC7" w:rsidRDefault="004B489A" w:rsidP="0641C3F0">
            <w:pP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 xml:space="preserve">Jornadas de formación y toma de conciencia para fortalecer el desempeño y cultura ambiental al interior del Ministerio. </w:t>
            </w:r>
          </w:p>
        </w:tc>
      </w:tr>
      <w:tr w:rsidR="3D94FAC7" w14:paraId="1090504D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3912FB01" w14:textId="35F24D85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¿Cuál fue la razón, problema y/o necesidad que originó la experiencia?  </w:t>
            </w:r>
          </w:p>
        </w:tc>
      </w:tr>
      <w:tr w:rsidR="3D94FAC7" w14:paraId="0FBB38DD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6202C48F" w14:textId="43E88FC1" w:rsidR="3D94FAC7" w:rsidRDefault="3D94FAC7" w:rsidP="0641C3F0">
            <w:pP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</w:p>
          <w:p w14:paraId="3BABEF40" w14:textId="1E749834" w:rsidR="3D94FAC7" w:rsidRDefault="00793FA6" w:rsidP="0641C3F0">
            <w:pP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 xml:space="preserve">Poco interés de los servidores públicos del Ministerio por el tema ambiental, así mismo la problemática que atraviesa el mundo relacionada con los impactos ambientales, entre estos el cambio climático. </w:t>
            </w:r>
          </w:p>
        </w:tc>
      </w:tr>
      <w:tr w:rsidR="3D94FAC7" w14:paraId="41D5F5BE" w14:textId="77777777" w:rsidTr="1FE2A913">
        <w:trPr>
          <w:trHeight w:val="1260"/>
        </w:trPr>
        <w:tc>
          <w:tcPr>
            <w:tcW w:w="3293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</w:tcPr>
          <w:p w14:paraId="110541F7" w14:textId="5F58826C" w:rsidR="3D94FAC7" w:rsidRDefault="3D94FAC7" w:rsidP="643D757A">
            <w:pPr>
              <w:spacing w:line="257" w:lineRule="auto"/>
              <w:rPr>
                <w:rFonts w:eastAsiaTheme="minorEastAsia"/>
                <w:sz w:val="24"/>
                <w:szCs w:val="24"/>
              </w:rPr>
            </w:pPr>
            <w:r w:rsidRPr="643D757A">
              <w:rPr>
                <w:rFonts w:eastAsiaTheme="minorEastAsia"/>
                <w:sz w:val="24"/>
                <w:szCs w:val="24"/>
              </w:rPr>
              <w:lastRenderedPageBreak/>
              <w:t xml:space="preserve"> </w:t>
            </w:r>
          </w:p>
          <w:p w14:paraId="05D88048" w14:textId="56CF15FA" w:rsidR="3D94FAC7" w:rsidRDefault="3D94FAC7" w:rsidP="643D757A">
            <w:pPr>
              <w:spacing w:line="257" w:lineRule="auto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¿En qué departamento y </w:t>
            </w:r>
            <w:r w:rsidR="4E315C44"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municipio se</w:t>
            </w: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 llevó a cabo la buena práctica?</w:t>
            </w:r>
            <w:r w:rsidRPr="643D757A"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5723" w:type="dxa"/>
            <w:gridSpan w:val="4"/>
            <w:tcBorders>
              <w:top w:val="nil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011C17FF" w14:textId="28C1F861" w:rsidR="3D94FAC7" w:rsidRDefault="004B489A" w:rsidP="0641C3F0">
            <w:pP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>Bogotá</w:t>
            </w:r>
          </w:p>
        </w:tc>
      </w:tr>
      <w:tr w:rsidR="3D94FAC7" w14:paraId="56409130" w14:textId="77777777" w:rsidTr="1FE2A913">
        <w:trPr>
          <w:trHeight w:val="555"/>
        </w:trPr>
        <w:tc>
          <w:tcPr>
            <w:tcW w:w="3293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</w:tcPr>
          <w:p w14:paraId="31092097" w14:textId="4918429E" w:rsidR="3D94FAC7" w:rsidRDefault="3D94FAC7" w:rsidP="643D757A">
            <w:pPr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¿En qué periodo se implementó la experiencia? </w:t>
            </w:r>
          </w:p>
        </w:tc>
        <w:tc>
          <w:tcPr>
            <w:tcW w:w="5723" w:type="dxa"/>
            <w:gridSpan w:val="4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7CF55705" w14:textId="25CF83CF" w:rsidR="3D94FAC7" w:rsidRDefault="004B489A" w:rsidP="0641C3F0">
            <w:pP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>2024</w:t>
            </w:r>
          </w:p>
        </w:tc>
      </w:tr>
      <w:tr w:rsidR="3D94FAC7" w14:paraId="1BAD6019" w14:textId="77777777" w:rsidTr="1FE2A913">
        <w:trPr>
          <w:trHeight w:val="555"/>
        </w:trPr>
        <w:tc>
          <w:tcPr>
            <w:tcW w:w="3293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</w:tcPr>
          <w:p w14:paraId="2F75E4EA" w14:textId="260C6B07" w:rsidR="3D94FAC7" w:rsidRDefault="3D94FAC7" w:rsidP="643D757A">
            <w:pPr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¿A quién o quiénes va dirigida la experiencia?</w:t>
            </w:r>
          </w:p>
        </w:tc>
        <w:tc>
          <w:tcPr>
            <w:tcW w:w="5723" w:type="dxa"/>
            <w:gridSpan w:val="4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67A66384" w14:textId="578220FF" w:rsidR="3D94FAC7" w:rsidRDefault="004B489A" w:rsidP="27326289">
            <w:r>
              <w:t xml:space="preserve">Servidores públicos </w:t>
            </w:r>
          </w:p>
        </w:tc>
      </w:tr>
      <w:tr w:rsidR="3D94FAC7" w14:paraId="3BB819ED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1EAA9599" w14:textId="4FA6D1AE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¿Cuál es el objetivo de la experiencia?</w:t>
            </w:r>
          </w:p>
        </w:tc>
      </w:tr>
      <w:tr w:rsidR="3D94FAC7" w14:paraId="69883793" w14:textId="77777777" w:rsidTr="1FE2A913">
        <w:trPr>
          <w:trHeight w:val="13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75A88D0F" w14:textId="69CC12B1" w:rsidR="3D94FAC7" w:rsidRDefault="004B489A" w:rsidP="0641C3F0">
            <w:pPr>
              <w:jc w:val="both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Fomentar cultura ambiental en el Ministerio a través de actividades de socialización y disfrute de espacios que permiten el contacto con la naturaleza. </w:t>
            </w:r>
          </w:p>
        </w:tc>
      </w:tr>
      <w:tr w:rsidR="3D94FAC7" w14:paraId="00778EA5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32DC7661" w14:textId="7A05B746" w:rsidR="3D94FAC7" w:rsidRPr="000036CD" w:rsidRDefault="27326289" w:rsidP="000036CD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27326289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¿Qué beneficios generó la experiencia? </w:t>
            </w:r>
          </w:p>
        </w:tc>
      </w:tr>
      <w:tr w:rsidR="000036CD" w14:paraId="346E52E8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  <w:vAlign w:val="center"/>
          </w:tcPr>
          <w:p w14:paraId="51E22883" w14:textId="77777777" w:rsidR="000036CD" w:rsidRDefault="004B489A" w:rsidP="000036CD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Mejores resultados en indicadores ambientales</w:t>
            </w:r>
          </w:p>
          <w:p w14:paraId="2C56741B" w14:textId="77777777" w:rsidR="004B489A" w:rsidRDefault="004B489A" w:rsidP="000036CD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Reconocimiento del equipo de gestión Ambiental</w:t>
            </w:r>
          </w:p>
          <w:p w14:paraId="7DE77B33" w14:textId="75A974EC" w:rsidR="004B489A" w:rsidRPr="27326289" w:rsidRDefault="004B489A" w:rsidP="000036CD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Fortalecimiento del Sistema de Gestión Ambiental del Ministerio </w:t>
            </w:r>
          </w:p>
        </w:tc>
      </w:tr>
      <w:tr w:rsidR="3D94FAC7" w14:paraId="1DCBB6AE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6FDE77A6" w14:textId="0CD7FC06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¿Qué metodología se usó para desarrollar la experiencia?</w:t>
            </w:r>
          </w:p>
        </w:tc>
      </w:tr>
      <w:tr w:rsidR="3D94FAC7" w14:paraId="4180284B" w14:textId="77777777" w:rsidTr="1FE2A913">
        <w:trPr>
          <w:trHeight w:val="1140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240AD97E" w14:textId="0718B871" w:rsidR="3D94FAC7" w:rsidRDefault="00793FA6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 xml:space="preserve">La metodología corresponde a la planificación de jornadas de formación y toma de conciencia a través de los programas ambientales del Ministerio enfocados al uso eficiente de agua, energía, gestión de residuos, educación, movilidad sostenible y cero papel. </w:t>
            </w:r>
          </w:p>
        </w:tc>
      </w:tr>
      <w:tr w:rsidR="3D94FAC7" w14:paraId="38FC41C9" w14:textId="77777777" w:rsidTr="1FE2A913">
        <w:trPr>
          <w:trHeight w:val="43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21992EA9" w14:textId="0AAF5B10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¿Cuáles fueron las etapas o fases para el desarrollo de la experiencia? </w:t>
            </w:r>
          </w:p>
        </w:tc>
      </w:tr>
      <w:tr w:rsidR="3D94FAC7" w14:paraId="32995498" w14:textId="77777777" w:rsidTr="1FE2A913">
        <w:trPr>
          <w:trHeight w:val="1140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205A7912" w14:textId="77777777" w:rsidR="3D94FAC7" w:rsidRDefault="004B489A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>Diagnóstico</w:t>
            </w:r>
          </w:p>
          <w:p w14:paraId="1369918E" w14:textId="77777777" w:rsidR="004B489A" w:rsidRDefault="004B489A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>Formulación del plan de acción</w:t>
            </w:r>
          </w:p>
          <w:p w14:paraId="187E97DA" w14:textId="77777777" w:rsidR="004B489A" w:rsidRDefault="004B489A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>Ejecución de las actividades planificadas</w:t>
            </w:r>
          </w:p>
          <w:p w14:paraId="1D49F2BF" w14:textId="6497B5A5" w:rsidR="004B489A" w:rsidRDefault="004B489A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 xml:space="preserve">Seguimiento </w:t>
            </w:r>
          </w:p>
        </w:tc>
      </w:tr>
      <w:tr w:rsidR="3D94FAC7" w14:paraId="3DC8326F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2CADA714" w14:textId="122D1617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¿Qué tipo de material se elaboró y desarrolló a partir de la identificación de la experiencia?</w:t>
            </w:r>
          </w:p>
        </w:tc>
      </w:tr>
      <w:tr w:rsidR="3D94FAC7" w14:paraId="3991536E" w14:textId="77777777" w:rsidTr="1FE2A913">
        <w:trPr>
          <w:trHeight w:val="1560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37ECC389" w14:textId="77777777" w:rsidR="3D94FAC7" w:rsidRDefault="004B489A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>Piezas comunicativas para las convocatorias</w:t>
            </w:r>
          </w:p>
          <w:p w14:paraId="111E54DE" w14:textId="77777777" w:rsidR="004B489A" w:rsidRDefault="004B489A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>Registro fotográfico</w:t>
            </w:r>
          </w:p>
          <w:p w14:paraId="54F60B5F" w14:textId="77777777" w:rsidR="004B489A" w:rsidRDefault="004B489A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 xml:space="preserve">Registros de asistencia </w:t>
            </w:r>
          </w:p>
          <w:p w14:paraId="4016A4A3" w14:textId="53C02C83" w:rsidR="004B489A" w:rsidRDefault="004B489A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lastRenderedPageBreak/>
              <w:t>Video institucional</w:t>
            </w:r>
          </w:p>
        </w:tc>
      </w:tr>
      <w:tr w:rsidR="3D94FAC7" w14:paraId="3DFBB173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03CBCAA9" w14:textId="6E27DA38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lastRenderedPageBreak/>
              <w:t xml:space="preserve">¿Recibió algún tipo de apoyo para desarrollar la experiencia? </w:t>
            </w:r>
          </w:p>
        </w:tc>
      </w:tr>
      <w:tr w:rsidR="3D94FAC7" w14:paraId="28909F5A" w14:textId="77777777" w:rsidTr="1FE2A913">
        <w:trPr>
          <w:trHeight w:val="1410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17E2D23D" w14:textId="77777777" w:rsidR="3D94FAC7" w:rsidRDefault="004B489A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 xml:space="preserve">Para el diseño de piezas comunicativas se contó con la colaboración de la Diseñadora Gráfica de la Oficina de Planeación y Gestión Institucional. </w:t>
            </w:r>
          </w:p>
          <w:p w14:paraId="1371821F" w14:textId="77777777" w:rsidR="004B489A" w:rsidRDefault="004B489A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>Así mismo, desde la Secretaría General se destinaron recursos para la logística de las salidas.</w:t>
            </w:r>
          </w:p>
          <w:p w14:paraId="40B8BFC9" w14:textId="2F42E078" w:rsidR="004B489A" w:rsidRDefault="004B489A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>Por otra parte</w:t>
            </w:r>
            <w:r w:rsidR="00CF20F7"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>,</w:t>
            </w: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 xml:space="preserve"> se tuvo apoyo interinstitucional de la Secretaría Distrital de Ambiente, Movilidad, IDIPRON, UAESP, emprendimientos ambientales. </w:t>
            </w:r>
          </w:p>
        </w:tc>
      </w:tr>
      <w:tr w:rsidR="3D94FAC7" w14:paraId="7EA8EBC9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200F648D" w14:textId="520187FC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¿La experiencia ha sido validada con las partes interesadas / beneficiarios finales? </w:t>
            </w:r>
          </w:p>
        </w:tc>
      </w:tr>
      <w:tr w:rsidR="3D94FAC7" w14:paraId="68405F22" w14:textId="77777777" w:rsidTr="1FE2A913">
        <w:trPr>
          <w:trHeight w:val="1710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3A9A53C1" w14:textId="69FE17B4" w:rsidR="3D94FAC7" w:rsidRDefault="00CF20F7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 xml:space="preserve">Se creo un buzón de sugerencias para recibir peticiones, ideas y felicitaciones. </w:t>
            </w:r>
          </w:p>
        </w:tc>
      </w:tr>
      <w:tr w:rsidR="3D94FAC7" w14:paraId="1FD2C5FF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23444C84" w14:textId="7131E1F6" w:rsidR="3D94FAC7" w:rsidRDefault="0641C3F0" w:rsidP="0641C3F0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0641C3F0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¿Por qué su experiencia puede considerarse innovadora?</w:t>
            </w:r>
          </w:p>
        </w:tc>
      </w:tr>
      <w:tr w:rsidR="3D94FAC7" w14:paraId="2623FB35" w14:textId="77777777" w:rsidTr="1FE2A913">
        <w:trPr>
          <w:trHeight w:val="1440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78DFA504" w14:textId="58636E7F" w:rsidR="3D94FAC7" w:rsidRDefault="00793FA6" w:rsidP="27326289">
            <w:pPr>
              <w:jc w:val="both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Porque a través de estrategias lúdicas se pueden fortalecer el tema ambiental y cambiar hábitos. </w:t>
            </w:r>
          </w:p>
        </w:tc>
      </w:tr>
      <w:tr w:rsidR="3D94FAC7" w14:paraId="00982273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117FF51B" w14:textId="50E41A38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¿Cuál fue la utilidad de la experiencia?</w:t>
            </w:r>
          </w:p>
        </w:tc>
      </w:tr>
      <w:tr w:rsidR="3D94FAC7" w14:paraId="2C49A216" w14:textId="77777777" w:rsidTr="1FE2A913">
        <w:trPr>
          <w:trHeight w:val="1560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04F36047" w14:textId="6A7F8CE5" w:rsidR="3D94FAC7" w:rsidRDefault="00793FA6" w:rsidP="27326289">
            <w:pPr>
              <w:jc w:val="both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Como se ha mencionado fortalecer procesos de educación y cultura ambiental en el Ministerio. </w:t>
            </w:r>
          </w:p>
        </w:tc>
      </w:tr>
      <w:tr w:rsidR="3D94FAC7" w14:paraId="310DCB3C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00D78688" w14:textId="75088383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¿Cuáles fueron los resultados alcanzados? </w:t>
            </w:r>
          </w:p>
        </w:tc>
      </w:tr>
      <w:tr w:rsidR="3D94FAC7" w14:paraId="733ACBDD" w14:textId="77777777" w:rsidTr="1FE2A913">
        <w:trPr>
          <w:trHeight w:val="1620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48F716BD" w14:textId="2F54ED37" w:rsidR="3D94FAC7" w:rsidRDefault="00793FA6" w:rsidP="000036CD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t>Buen desempeño ambiental y cumplimiento de metas</w:t>
            </w:r>
          </w:p>
        </w:tc>
      </w:tr>
      <w:tr w:rsidR="3D94FAC7" w14:paraId="3D4271FF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38A2CAE7" w14:textId="42EAE1AB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¿Qué desafíos se presentaron en esta experiencia? ¿Cómo fueron abordados?</w:t>
            </w:r>
          </w:p>
        </w:tc>
      </w:tr>
      <w:tr w:rsidR="3D94FAC7" w14:paraId="29C75796" w14:textId="77777777" w:rsidTr="1FE2A913">
        <w:trPr>
          <w:trHeight w:val="178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7AFE0AF5" w14:textId="65DA4AEB" w:rsidR="3D94FAC7" w:rsidRDefault="00793FA6" w:rsidP="0641C3F0">
            <w:pPr>
              <w:jc w:val="both"/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</w:pPr>
            <w:r>
              <w:rPr>
                <w:rFonts w:eastAsiaTheme="minorEastAsia"/>
                <w:i/>
                <w:iCs/>
                <w:color w:val="808080" w:themeColor="background1" w:themeShade="80"/>
                <w:sz w:val="24"/>
                <w:szCs w:val="24"/>
              </w:rPr>
              <w:lastRenderedPageBreak/>
              <w:t xml:space="preserve">Participación de las personas, al inicio no mostraban interés y poco a poco se ha ido posicionando. </w:t>
            </w:r>
          </w:p>
        </w:tc>
      </w:tr>
      <w:tr w:rsidR="3D94FAC7" w14:paraId="1CC58D65" w14:textId="77777777" w:rsidTr="1FE2A913">
        <w:trPr>
          <w:trHeight w:val="405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F2CC" w:themeFill="accent4" w:themeFillTint="33"/>
            <w:vAlign w:val="center"/>
          </w:tcPr>
          <w:p w14:paraId="0DEC789E" w14:textId="71D654C5" w:rsidR="3D94FAC7" w:rsidRDefault="3D94FAC7" w:rsidP="643D757A">
            <w:pPr>
              <w:jc w:val="center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Si la implementación en su área/entidad se realizó con algún tipo de recurso (carteles, fotografías, video y audio, etc.) es de gran valor adjuntarlos con el formato, de ser posible </w:t>
            </w:r>
          </w:p>
        </w:tc>
      </w:tr>
      <w:tr w:rsidR="3D94FAC7" w14:paraId="66280241" w14:textId="77777777" w:rsidTr="1FE2A913">
        <w:trPr>
          <w:trHeight w:val="1470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49458EF0" w14:textId="77777777" w:rsidR="3D94FAC7" w:rsidRDefault="3D94FAC7" w:rsidP="643D757A">
            <w:pPr>
              <w:jc w:val="both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 </w:t>
            </w:r>
          </w:p>
          <w:p w14:paraId="75797CDD" w14:textId="529A8F77" w:rsidR="00793FA6" w:rsidRDefault="00793FA6" w:rsidP="643D757A">
            <w:pPr>
              <w:jc w:val="both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hyperlink r:id="rId7" w:history="1">
              <w:r w:rsidRPr="008E5829">
                <w:rPr>
                  <w:rStyle w:val="Hipervnculo"/>
                  <w:rFonts w:eastAsiaTheme="minorEastAsia"/>
                  <w:sz w:val="24"/>
                  <w:szCs w:val="24"/>
                </w:rPr>
                <w:t>https://youtu.be/YaiU-OeUsUA</w:t>
              </w:r>
            </w:hyperlink>
          </w:p>
          <w:p w14:paraId="1929DCB2" w14:textId="3C710F17" w:rsidR="00793FA6" w:rsidRDefault="00793FA6" w:rsidP="643D757A">
            <w:pPr>
              <w:jc w:val="both"/>
              <w:rPr>
                <w:rFonts w:eastAsiaTheme="minorEastAsia"/>
                <w:color w:val="000000" w:themeColor="text1"/>
                <w:sz w:val="24"/>
                <w:szCs w:val="24"/>
              </w:rPr>
            </w:pPr>
          </w:p>
        </w:tc>
      </w:tr>
      <w:tr w:rsidR="3D94FAC7" w14:paraId="0122C3F8" w14:textId="77777777" w:rsidTr="1FE2A913">
        <w:trPr>
          <w:trHeight w:val="720"/>
        </w:trPr>
        <w:tc>
          <w:tcPr>
            <w:tcW w:w="9016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1EC999C9" w14:textId="1FC5A9C9" w:rsidR="3D94FAC7" w:rsidRDefault="3D94FAC7" w:rsidP="643D757A">
            <w:pPr>
              <w:jc w:val="center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color w:val="000000" w:themeColor="text1"/>
                <w:sz w:val="24"/>
                <w:szCs w:val="24"/>
              </w:rPr>
              <w:t>¿Como área/entidad autoriza que la información contenida en este formato pueda ser difundida con otras áreas y/o entidades?</w:t>
            </w:r>
          </w:p>
          <w:p w14:paraId="569271F8" w14:textId="471BA6F5" w:rsidR="3D94FAC7" w:rsidRDefault="27326289" w:rsidP="27326289">
            <w:pPr>
              <w:jc w:val="center"/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27326289">
              <w:rPr>
                <w:rFonts w:eastAsiaTheme="minorEastAsia"/>
                <w:color w:val="000000" w:themeColor="text1"/>
                <w:sz w:val="24"/>
                <w:szCs w:val="24"/>
              </w:rPr>
              <w:t>X Sí ☐No</w:t>
            </w:r>
          </w:p>
        </w:tc>
      </w:tr>
    </w:tbl>
    <w:p w14:paraId="3B6DC6CC" w14:textId="3B516646" w:rsidR="6B7BA26D" w:rsidRDefault="6B7BA26D" w:rsidP="643D757A">
      <w:pPr>
        <w:rPr>
          <w:rFonts w:eastAsiaTheme="minorEastAsia"/>
          <w:sz w:val="24"/>
          <w:szCs w:val="24"/>
        </w:rPr>
      </w:pPr>
    </w:p>
    <w:p w14:paraId="6CC4A89C" w14:textId="18089FFB" w:rsidR="3D94FAC7" w:rsidRDefault="3D94FAC7" w:rsidP="643D757A">
      <w:pPr>
        <w:rPr>
          <w:rFonts w:eastAsiaTheme="minorEastAsia"/>
          <w:sz w:val="24"/>
          <w:szCs w:val="24"/>
        </w:rPr>
      </w:pPr>
    </w:p>
    <w:p w14:paraId="045E86A3" w14:textId="27A92B06" w:rsidR="3F06B1C0" w:rsidRDefault="3F06B1C0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2EA82062" w14:textId="32CCFA90" w:rsidR="3F06B1C0" w:rsidRDefault="3F06B1C0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19447CA6" w14:textId="3215B690" w:rsidR="3F06B1C0" w:rsidRDefault="3F06B1C0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0165F19C" w14:textId="77777777" w:rsidR="000036CD" w:rsidRDefault="000036CD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7A5FA008" w14:textId="77777777" w:rsidR="000036CD" w:rsidRDefault="000036CD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161D6C3C" w14:textId="77777777" w:rsidR="000036CD" w:rsidRDefault="000036CD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53D80AD1" w14:textId="77777777" w:rsidR="000036CD" w:rsidRDefault="000036CD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540110B6" w14:textId="77777777" w:rsidR="000036CD" w:rsidRDefault="000036CD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1CE18636" w14:textId="77777777" w:rsidR="000036CD" w:rsidRDefault="000036CD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2FA6550C" w14:textId="77777777" w:rsidR="000036CD" w:rsidRDefault="000036CD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39E9694A" w14:textId="77777777" w:rsidR="000036CD" w:rsidRDefault="000036CD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23EC98BE" w14:textId="77777777" w:rsidR="000036CD" w:rsidRDefault="000036CD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5F1C8E39" w14:textId="77777777" w:rsidR="000036CD" w:rsidRDefault="000036CD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53459B6D" w14:textId="77777777" w:rsidR="000036CD" w:rsidRDefault="000036CD" w:rsidP="3F06B1C0">
      <w:pPr>
        <w:jc w:val="both"/>
        <w:rPr>
          <w:rFonts w:eastAsiaTheme="minorEastAsia"/>
          <w:b/>
          <w:bCs/>
          <w:sz w:val="24"/>
          <w:szCs w:val="24"/>
        </w:rPr>
      </w:pPr>
    </w:p>
    <w:p w14:paraId="685B7237" w14:textId="0D0DC7C6" w:rsidR="40FB5404" w:rsidRDefault="40FB5404" w:rsidP="643D757A">
      <w:pPr>
        <w:jc w:val="both"/>
        <w:rPr>
          <w:rFonts w:eastAsiaTheme="minorEastAsia"/>
          <w:b/>
          <w:bCs/>
          <w:sz w:val="24"/>
          <w:szCs w:val="24"/>
        </w:rPr>
      </w:pPr>
      <w:r w:rsidRPr="643D757A">
        <w:rPr>
          <w:rFonts w:eastAsiaTheme="minorEastAsia"/>
          <w:b/>
          <w:bCs/>
          <w:sz w:val="24"/>
          <w:szCs w:val="24"/>
        </w:rPr>
        <w:lastRenderedPageBreak/>
        <w:t xml:space="preserve">Tabla requerida para documentar Lecciones Aprendidas </w:t>
      </w:r>
    </w:p>
    <w:p w14:paraId="63EB0367" w14:textId="36FA692E" w:rsidR="723A1E2A" w:rsidRDefault="723A1E2A" w:rsidP="643D757A">
      <w:pPr>
        <w:jc w:val="both"/>
        <w:rPr>
          <w:rFonts w:eastAsiaTheme="minorEastAsia"/>
          <w:sz w:val="24"/>
          <w:szCs w:val="24"/>
        </w:rPr>
      </w:pPr>
      <w:r w:rsidRPr="643D757A">
        <w:rPr>
          <w:rFonts w:eastAsiaTheme="minorEastAsia"/>
          <w:sz w:val="24"/>
          <w:szCs w:val="24"/>
        </w:rPr>
        <w:t xml:space="preserve">Una lección aprendida se entiende como el conocimiento adquirido sobre una o varias experiencias, a través de la reflexión y el análisis crítico de los factores que pudieron haber afectado positiva o negativamente el resultado esperado.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113"/>
        <w:gridCol w:w="3902"/>
      </w:tblGrid>
      <w:tr w:rsidR="3D94FAC7" w14:paraId="0FFF52C4" w14:textId="77777777" w:rsidTr="0641C3F0">
        <w:trPr>
          <w:trHeight w:val="30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 w:themeFill="accent4" w:themeFillTint="33"/>
            <w:vAlign w:val="center"/>
          </w:tcPr>
          <w:p w14:paraId="514F7ABB" w14:textId="003D6A14" w:rsidR="3D94FAC7" w:rsidRDefault="3D94FAC7" w:rsidP="643D757A">
            <w:pPr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val="es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val="es"/>
              </w:rPr>
              <w:t>Nombre de la entidad:</w:t>
            </w:r>
          </w:p>
        </w:tc>
        <w:tc>
          <w:tcPr>
            <w:tcW w:w="39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B2FBF21" w14:textId="1491D791" w:rsidR="3D94FAC7" w:rsidRDefault="3D94FAC7" w:rsidP="27326289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3D94FAC7" w14:paraId="4712619C" w14:textId="77777777" w:rsidTr="0641C3F0">
        <w:trPr>
          <w:trHeight w:val="30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 w:themeFill="accent4" w:themeFillTint="33"/>
            <w:vAlign w:val="center"/>
          </w:tcPr>
          <w:p w14:paraId="38513135" w14:textId="7384924E" w:rsidR="3D94FAC7" w:rsidRDefault="3D94FAC7" w:rsidP="643D757A">
            <w:pPr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val="es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val="es"/>
              </w:rPr>
              <w:t>Dependencia:</w:t>
            </w:r>
          </w:p>
        </w:tc>
        <w:tc>
          <w:tcPr>
            <w:tcW w:w="39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91D9B81" w14:textId="10040576" w:rsidR="3D94FAC7" w:rsidRDefault="3D94FAC7" w:rsidP="27326289">
            <w:pPr>
              <w:rPr>
                <w:rFonts w:eastAsiaTheme="minorEastAsia"/>
                <w:color w:val="000000" w:themeColor="text1"/>
                <w:sz w:val="24"/>
                <w:szCs w:val="24"/>
                <w:lang w:val="es"/>
              </w:rPr>
            </w:pPr>
          </w:p>
        </w:tc>
      </w:tr>
      <w:tr w:rsidR="3D94FAC7" w14:paraId="7B3A4367" w14:textId="77777777" w:rsidTr="0641C3F0">
        <w:trPr>
          <w:trHeight w:val="30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 w:themeFill="accent4" w:themeFillTint="33"/>
            <w:vAlign w:val="center"/>
          </w:tcPr>
          <w:p w14:paraId="5371F8A7" w14:textId="433D71B2" w:rsidR="3D94FAC7" w:rsidRDefault="3D94FAC7" w:rsidP="643D757A">
            <w:pPr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val="es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val="es"/>
              </w:rPr>
              <w:t>Tema de la lección aprendida:</w:t>
            </w:r>
          </w:p>
        </w:tc>
        <w:tc>
          <w:tcPr>
            <w:tcW w:w="39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A1A55F3" w14:textId="1320904F" w:rsidR="3D94FAC7" w:rsidRDefault="27326289" w:rsidP="27326289">
            <w:pPr>
              <w:rPr>
                <w:rFonts w:eastAsiaTheme="minorEastAsia"/>
                <w:color w:val="000000" w:themeColor="text1"/>
                <w:sz w:val="24"/>
                <w:szCs w:val="24"/>
                <w:lang w:val="es"/>
              </w:rPr>
            </w:pPr>
            <w:r w:rsidRPr="27326289">
              <w:rPr>
                <w:rFonts w:eastAsiaTheme="minorEastAsia"/>
                <w:color w:val="000000" w:themeColor="text1"/>
                <w:sz w:val="24"/>
                <w:szCs w:val="24"/>
                <w:lang w:val="es"/>
              </w:rPr>
              <w:t xml:space="preserve"> </w:t>
            </w:r>
          </w:p>
        </w:tc>
      </w:tr>
      <w:tr w:rsidR="3D94FAC7" w14:paraId="4EE267E5" w14:textId="77777777" w:rsidTr="0641C3F0">
        <w:trPr>
          <w:trHeight w:val="60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 w:themeFill="accent4" w:themeFillTint="33"/>
            <w:vAlign w:val="center"/>
          </w:tcPr>
          <w:p w14:paraId="2312D4C2" w14:textId="221B3485" w:rsidR="3D94FAC7" w:rsidRDefault="3D94FAC7" w:rsidP="643D757A">
            <w:pPr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val="es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  <w:lang w:val="es"/>
              </w:rPr>
              <w:t>Plan, programa o proyecto asociado:</w:t>
            </w:r>
          </w:p>
        </w:tc>
        <w:tc>
          <w:tcPr>
            <w:tcW w:w="39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CE70643" w14:textId="16129988" w:rsidR="3D94FAC7" w:rsidRDefault="3D94FAC7" w:rsidP="27326289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3D94FAC7" w14:paraId="1ACF26A8" w14:textId="77777777" w:rsidTr="0641C3F0">
        <w:trPr>
          <w:trHeight w:val="111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 w:themeFill="accent4" w:themeFillTint="33"/>
            <w:vAlign w:val="center"/>
          </w:tcPr>
          <w:p w14:paraId="607B8EA5" w14:textId="1A9E03EB" w:rsidR="3D94FAC7" w:rsidRDefault="3D94FAC7" w:rsidP="643D757A">
            <w:pPr>
              <w:jc w:val="both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Describa la situación o experiencia:</w:t>
            </w:r>
          </w:p>
        </w:tc>
        <w:tc>
          <w:tcPr>
            <w:tcW w:w="39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6F12CD" w14:textId="676B18FA" w:rsidR="3D94FAC7" w:rsidRDefault="3D94FAC7" w:rsidP="27326289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</w:p>
        </w:tc>
      </w:tr>
      <w:tr w:rsidR="3D94FAC7" w14:paraId="63EB35D1" w14:textId="77777777" w:rsidTr="0641C3F0">
        <w:trPr>
          <w:trHeight w:val="111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 w:themeFill="accent4" w:themeFillTint="33"/>
            <w:vAlign w:val="center"/>
          </w:tcPr>
          <w:p w14:paraId="00050A59" w14:textId="6C9043AB" w:rsidR="3D94FAC7" w:rsidRDefault="3D94FAC7" w:rsidP="643D757A">
            <w:pPr>
              <w:jc w:val="both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¿Por qué lo ocurrido impactó positiva o negativamente los resultados esperados?</w:t>
            </w:r>
          </w:p>
        </w:tc>
        <w:tc>
          <w:tcPr>
            <w:tcW w:w="39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445FAD" w14:textId="2461CCA9" w:rsidR="3D94FAC7" w:rsidRDefault="0641C3F0" w:rsidP="27326289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0641C3F0"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3D94FAC7" w14:paraId="2EB67EAF" w14:textId="77777777" w:rsidTr="0641C3F0">
        <w:trPr>
          <w:trHeight w:val="111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 w:themeFill="accent4" w:themeFillTint="33"/>
            <w:vAlign w:val="center"/>
          </w:tcPr>
          <w:p w14:paraId="410CFD14" w14:textId="693F85F0" w:rsidR="3D94FAC7" w:rsidRDefault="3D94FAC7" w:rsidP="643D757A">
            <w:pPr>
              <w:jc w:val="both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¿Cuáles soluciones o acciones de mejora aplicaron? (Si fue necesario)</w:t>
            </w:r>
          </w:p>
        </w:tc>
        <w:tc>
          <w:tcPr>
            <w:tcW w:w="39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A7F1A4" w14:textId="56F524F8" w:rsidR="3D94FAC7" w:rsidRDefault="27326289" w:rsidP="27326289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27326289"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3D94FAC7" w14:paraId="531CCC3C" w14:textId="77777777" w:rsidTr="0641C3F0">
        <w:trPr>
          <w:trHeight w:val="111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 w:themeFill="accent4" w:themeFillTint="33"/>
            <w:vAlign w:val="center"/>
          </w:tcPr>
          <w:p w14:paraId="71FA898B" w14:textId="6B314774" w:rsidR="3D94FAC7" w:rsidRDefault="3D94FAC7" w:rsidP="643D757A">
            <w:pPr>
              <w:jc w:val="both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>¿Cuáles son las lecciones aprendidas?:</w:t>
            </w:r>
          </w:p>
        </w:tc>
        <w:tc>
          <w:tcPr>
            <w:tcW w:w="39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FA1E81" w14:textId="15981311" w:rsidR="3D94FAC7" w:rsidRDefault="0641C3F0" w:rsidP="27326289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0641C3F0"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3D94FAC7" w14:paraId="0E1B11E8" w14:textId="77777777" w:rsidTr="0641C3F0">
        <w:trPr>
          <w:trHeight w:val="111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2CC" w:themeFill="accent4" w:themeFillTint="33"/>
            <w:vAlign w:val="center"/>
          </w:tcPr>
          <w:p w14:paraId="27E5AA9D" w14:textId="466B1895" w:rsidR="3D94FAC7" w:rsidRDefault="3D94FAC7" w:rsidP="643D757A">
            <w:pPr>
              <w:jc w:val="both"/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</w:pPr>
            <w:r w:rsidRPr="643D757A">
              <w:rPr>
                <w:rFonts w:eastAsiaTheme="minorEastAsia"/>
                <w:b/>
                <w:bCs/>
                <w:color w:val="000000" w:themeColor="text1"/>
                <w:sz w:val="24"/>
                <w:szCs w:val="24"/>
              </w:rPr>
              <w:t xml:space="preserve">¿Cuál es su recomendación para obtener mejores resultados en un escenario similar?: </w:t>
            </w:r>
          </w:p>
        </w:tc>
        <w:tc>
          <w:tcPr>
            <w:tcW w:w="39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AC9FE1" w14:textId="1A5AE7A3" w:rsidR="3D94FAC7" w:rsidRDefault="3D94FAC7" w:rsidP="27326289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</w:p>
        </w:tc>
      </w:tr>
    </w:tbl>
    <w:p w14:paraId="641F576B" w14:textId="7B5B850D" w:rsidR="3D94FAC7" w:rsidRDefault="3D94FAC7" w:rsidP="643D757A">
      <w:pPr>
        <w:jc w:val="both"/>
        <w:rPr>
          <w:rFonts w:eastAsiaTheme="minorEastAsia"/>
          <w:sz w:val="24"/>
          <w:szCs w:val="24"/>
        </w:rPr>
      </w:pPr>
    </w:p>
    <w:sectPr w:rsidR="3D94FAC7">
      <w:headerReference w:type="default" r:id="rId8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C83ECF" w14:textId="77777777" w:rsidR="00894CB0" w:rsidRDefault="00894CB0" w:rsidP="00D54D6E">
      <w:pPr>
        <w:spacing w:after="0" w:line="240" w:lineRule="auto"/>
      </w:pPr>
      <w:r>
        <w:separator/>
      </w:r>
    </w:p>
  </w:endnote>
  <w:endnote w:type="continuationSeparator" w:id="0">
    <w:p w14:paraId="3A990A87" w14:textId="77777777" w:rsidR="00894CB0" w:rsidRDefault="00894CB0" w:rsidP="00D54D6E">
      <w:pPr>
        <w:spacing w:after="0" w:line="240" w:lineRule="auto"/>
      </w:pPr>
      <w:r>
        <w:continuationSeparator/>
      </w:r>
    </w:p>
  </w:endnote>
  <w:endnote w:type="continuationNotice" w:id="1">
    <w:p w14:paraId="503D95BC" w14:textId="77777777" w:rsidR="00894CB0" w:rsidRDefault="00894C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B73A7A" w14:textId="77777777" w:rsidR="00894CB0" w:rsidRDefault="00894CB0" w:rsidP="00D54D6E">
      <w:pPr>
        <w:spacing w:after="0" w:line="240" w:lineRule="auto"/>
      </w:pPr>
      <w:r>
        <w:separator/>
      </w:r>
    </w:p>
  </w:footnote>
  <w:footnote w:type="continuationSeparator" w:id="0">
    <w:p w14:paraId="73140F71" w14:textId="77777777" w:rsidR="00894CB0" w:rsidRDefault="00894CB0" w:rsidP="00D54D6E">
      <w:pPr>
        <w:spacing w:after="0" w:line="240" w:lineRule="auto"/>
      </w:pPr>
      <w:r>
        <w:continuationSeparator/>
      </w:r>
    </w:p>
  </w:footnote>
  <w:footnote w:type="continuationNotice" w:id="1">
    <w:p w14:paraId="3FD339EA" w14:textId="77777777" w:rsidR="00894CB0" w:rsidRDefault="00894C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05C48B" w14:textId="0E9A1C17" w:rsidR="000036CD" w:rsidRDefault="000036CD" w:rsidP="000036CD">
    <w:pPr>
      <w:pStyle w:val="Encabezado"/>
      <w:jc w:val="center"/>
    </w:pPr>
    <w:r>
      <w:rPr>
        <w:noProof/>
      </w:rPr>
      <w:drawing>
        <wp:inline distT="0" distB="0" distL="0" distR="0" wp14:anchorId="493468FC" wp14:editId="7AAC6216">
          <wp:extent cx="874840" cy="760730"/>
          <wp:effectExtent l="0" t="0" r="1905" b="1270"/>
          <wp:docPr id="7672720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727205" name="Imagen 7672720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84068" cy="7687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C0CF23"/>
    <w:multiLevelType w:val="hybridMultilevel"/>
    <w:tmpl w:val="0CD2104C"/>
    <w:lvl w:ilvl="0" w:tplc="733E97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82FB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A0AA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1A5E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7AEA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71A7A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BE45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0A2F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66677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DD972"/>
    <w:multiLevelType w:val="hybridMultilevel"/>
    <w:tmpl w:val="4774AABA"/>
    <w:lvl w:ilvl="0" w:tplc="18B67A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64E6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E626F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B0C4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88D7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DC253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7018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004D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5EE7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34E3B"/>
    <w:multiLevelType w:val="hybridMultilevel"/>
    <w:tmpl w:val="5CC20104"/>
    <w:lvl w:ilvl="0" w:tplc="31B0A4F2">
      <w:start w:val="1"/>
      <w:numFmt w:val="decimal"/>
      <w:lvlText w:val="%1."/>
      <w:lvlJc w:val="left"/>
      <w:pPr>
        <w:ind w:left="720" w:hanging="360"/>
      </w:pPr>
    </w:lvl>
    <w:lvl w:ilvl="1" w:tplc="6FEC4392">
      <w:start w:val="1"/>
      <w:numFmt w:val="lowerLetter"/>
      <w:lvlText w:val="%2."/>
      <w:lvlJc w:val="left"/>
      <w:pPr>
        <w:ind w:left="1440" w:hanging="360"/>
      </w:pPr>
    </w:lvl>
    <w:lvl w:ilvl="2" w:tplc="97A04402">
      <w:start w:val="1"/>
      <w:numFmt w:val="lowerRoman"/>
      <w:lvlText w:val="%3."/>
      <w:lvlJc w:val="right"/>
      <w:pPr>
        <w:ind w:left="2160" w:hanging="180"/>
      </w:pPr>
    </w:lvl>
    <w:lvl w:ilvl="3" w:tplc="87680814">
      <w:start w:val="1"/>
      <w:numFmt w:val="decimal"/>
      <w:lvlText w:val="%4."/>
      <w:lvlJc w:val="left"/>
      <w:pPr>
        <w:ind w:left="2880" w:hanging="360"/>
      </w:pPr>
    </w:lvl>
    <w:lvl w:ilvl="4" w:tplc="244E4654">
      <w:start w:val="1"/>
      <w:numFmt w:val="lowerLetter"/>
      <w:lvlText w:val="%5."/>
      <w:lvlJc w:val="left"/>
      <w:pPr>
        <w:ind w:left="3600" w:hanging="360"/>
      </w:pPr>
    </w:lvl>
    <w:lvl w:ilvl="5" w:tplc="5ECEA2E6">
      <w:start w:val="1"/>
      <w:numFmt w:val="lowerRoman"/>
      <w:lvlText w:val="%6."/>
      <w:lvlJc w:val="right"/>
      <w:pPr>
        <w:ind w:left="4320" w:hanging="180"/>
      </w:pPr>
    </w:lvl>
    <w:lvl w:ilvl="6" w:tplc="F7F2C62A">
      <w:start w:val="1"/>
      <w:numFmt w:val="decimal"/>
      <w:lvlText w:val="%7."/>
      <w:lvlJc w:val="left"/>
      <w:pPr>
        <w:ind w:left="5040" w:hanging="360"/>
      </w:pPr>
    </w:lvl>
    <w:lvl w:ilvl="7" w:tplc="D8387AEC">
      <w:start w:val="1"/>
      <w:numFmt w:val="lowerLetter"/>
      <w:lvlText w:val="%8."/>
      <w:lvlJc w:val="left"/>
      <w:pPr>
        <w:ind w:left="5760" w:hanging="360"/>
      </w:pPr>
    </w:lvl>
    <w:lvl w:ilvl="8" w:tplc="5556204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36E687"/>
    <w:multiLevelType w:val="hybridMultilevel"/>
    <w:tmpl w:val="0422D906"/>
    <w:lvl w:ilvl="0" w:tplc="37E26570">
      <w:start w:val="1"/>
      <w:numFmt w:val="decimal"/>
      <w:lvlText w:val="%1."/>
      <w:lvlJc w:val="left"/>
      <w:pPr>
        <w:ind w:left="720" w:hanging="360"/>
      </w:pPr>
    </w:lvl>
    <w:lvl w:ilvl="1" w:tplc="01C0A43E">
      <w:start w:val="1"/>
      <w:numFmt w:val="lowerLetter"/>
      <w:lvlText w:val="%2."/>
      <w:lvlJc w:val="left"/>
      <w:pPr>
        <w:ind w:left="1440" w:hanging="360"/>
      </w:pPr>
    </w:lvl>
    <w:lvl w:ilvl="2" w:tplc="57C0D03A">
      <w:start w:val="1"/>
      <w:numFmt w:val="lowerRoman"/>
      <w:lvlText w:val="%3."/>
      <w:lvlJc w:val="right"/>
      <w:pPr>
        <w:ind w:left="2160" w:hanging="180"/>
      </w:pPr>
    </w:lvl>
    <w:lvl w:ilvl="3" w:tplc="FCAA8A82">
      <w:start w:val="1"/>
      <w:numFmt w:val="decimal"/>
      <w:lvlText w:val="%4."/>
      <w:lvlJc w:val="left"/>
      <w:pPr>
        <w:ind w:left="2880" w:hanging="360"/>
      </w:pPr>
    </w:lvl>
    <w:lvl w:ilvl="4" w:tplc="20F0D892">
      <w:start w:val="1"/>
      <w:numFmt w:val="lowerLetter"/>
      <w:lvlText w:val="%5."/>
      <w:lvlJc w:val="left"/>
      <w:pPr>
        <w:ind w:left="3600" w:hanging="360"/>
      </w:pPr>
    </w:lvl>
    <w:lvl w:ilvl="5" w:tplc="F4841E56">
      <w:start w:val="1"/>
      <w:numFmt w:val="lowerRoman"/>
      <w:lvlText w:val="%6."/>
      <w:lvlJc w:val="right"/>
      <w:pPr>
        <w:ind w:left="4320" w:hanging="180"/>
      </w:pPr>
    </w:lvl>
    <w:lvl w:ilvl="6" w:tplc="500EA54C">
      <w:start w:val="1"/>
      <w:numFmt w:val="decimal"/>
      <w:lvlText w:val="%7."/>
      <w:lvlJc w:val="left"/>
      <w:pPr>
        <w:ind w:left="5040" w:hanging="360"/>
      </w:pPr>
    </w:lvl>
    <w:lvl w:ilvl="7" w:tplc="FFEEE4E8">
      <w:start w:val="1"/>
      <w:numFmt w:val="lowerLetter"/>
      <w:lvlText w:val="%8."/>
      <w:lvlJc w:val="left"/>
      <w:pPr>
        <w:ind w:left="5760" w:hanging="360"/>
      </w:pPr>
    </w:lvl>
    <w:lvl w:ilvl="8" w:tplc="21F2C06C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CD614F"/>
    <w:multiLevelType w:val="hybridMultilevel"/>
    <w:tmpl w:val="F4B8BAD8"/>
    <w:lvl w:ilvl="0" w:tplc="7E62F786">
      <w:start w:val="1"/>
      <w:numFmt w:val="decimal"/>
      <w:lvlText w:val="%1."/>
      <w:lvlJc w:val="left"/>
      <w:pPr>
        <w:ind w:left="720" w:hanging="360"/>
      </w:pPr>
    </w:lvl>
    <w:lvl w:ilvl="1" w:tplc="768AF560">
      <w:start w:val="1"/>
      <w:numFmt w:val="lowerLetter"/>
      <w:lvlText w:val="%2."/>
      <w:lvlJc w:val="left"/>
      <w:pPr>
        <w:ind w:left="1440" w:hanging="360"/>
      </w:pPr>
    </w:lvl>
    <w:lvl w:ilvl="2" w:tplc="1A44F48A">
      <w:start w:val="1"/>
      <w:numFmt w:val="lowerRoman"/>
      <w:lvlText w:val="%3."/>
      <w:lvlJc w:val="right"/>
      <w:pPr>
        <w:ind w:left="2160" w:hanging="180"/>
      </w:pPr>
    </w:lvl>
    <w:lvl w:ilvl="3" w:tplc="D86E78BA">
      <w:start w:val="1"/>
      <w:numFmt w:val="decimal"/>
      <w:lvlText w:val="%4."/>
      <w:lvlJc w:val="left"/>
      <w:pPr>
        <w:ind w:left="2880" w:hanging="360"/>
      </w:pPr>
    </w:lvl>
    <w:lvl w:ilvl="4" w:tplc="DDC20378">
      <w:start w:val="1"/>
      <w:numFmt w:val="lowerLetter"/>
      <w:lvlText w:val="%5."/>
      <w:lvlJc w:val="left"/>
      <w:pPr>
        <w:ind w:left="3600" w:hanging="360"/>
      </w:pPr>
    </w:lvl>
    <w:lvl w:ilvl="5" w:tplc="4C805474">
      <w:start w:val="1"/>
      <w:numFmt w:val="lowerRoman"/>
      <w:lvlText w:val="%6."/>
      <w:lvlJc w:val="right"/>
      <w:pPr>
        <w:ind w:left="4320" w:hanging="180"/>
      </w:pPr>
    </w:lvl>
    <w:lvl w:ilvl="6" w:tplc="75C0D966">
      <w:start w:val="1"/>
      <w:numFmt w:val="decimal"/>
      <w:lvlText w:val="%7."/>
      <w:lvlJc w:val="left"/>
      <w:pPr>
        <w:ind w:left="5040" w:hanging="360"/>
      </w:pPr>
    </w:lvl>
    <w:lvl w:ilvl="7" w:tplc="AE7E95FE">
      <w:start w:val="1"/>
      <w:numFmt w:val="lowerLetter"/>
      <w:lvlText w:val="%8."/>
      <w:lvlJc w:val="left"/>
      <w:pPr>
        <w:ind w:left="5760" w:hanging="360"/>
      </w:pPr>
    </w:lvl>
    <w:lvl w:ilvl="8" w:tplc="D53E530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3DC6CA"/>
    <w:multiLevelType w:val="hybridMultilevel"/>
    <w:tmpl w:val="46FCABCA"/>
    <w:lvl w:ilvl="0" w:tplc="F35E04F6">
      <w:start w:val="1"/>
      <w:numFmt w:val="decimal"/>
      <w:lvlText w:val="%1."/>
      <w:lvlJc w:val="left"/>
      <w:pPr>
        <w:ind w:left="720" w:hanging="360"/>
      </w:pPr>
    </w:lvl>
    <w:lvl w:ilvl="1" w:tplc="89DA155A">
      <w:start w:val="1"/>
      <w:numFmt w:val="lowerLetter"/>
      <w:lvlText w:val="%2."/>
      <w:lvlJc w:val="left"/>
      <w:pPr>
        <w:ind w:left="1440" w:hanging="360"/>
      </w:pPr>
    </w:lvl>
    <w:lvl w:ilvl="2" w:tplc="9B9AE114">
      <w:start w:val="1"/>
      <w:numFmt w:val="lowerRoman"/>
      <w:lvlText w:val="%3."/>
      <w:lvlJc w:val="right"/>
      <w:pPr>
        <w:ind w:left="2160" w:hanging="180"/>
      </w:pPr>
    </w:lvl>
    <w:lvl w:ilvl="3" w:tplc="3EA83388">
      <w:start w:val="1"/>
      <w:numFmt w:val="decimal"/>
      <w:lvlText w:val="%4."/>
      <w:lvlJc w:val="left"/>
      <w:pPr>
        <w:ind w:left="2880" w:hanging="360"/>
      </w:pPr>
    </w:lvl>
    <w:lvl w:ilvl="4" w:tplc="68EA4B60">
      <w:start w:val="1"/>
      <w:numFmt w:val="lowerLetter"/>
      <w:lvlText w:val="%5."/>
      <w:lvlJc w:val="left"/>
      <w:pPr>
        <w:ind w:left="3600" w:hanging="360"/>
      </w:pPr>
    </w:lvl>
    <w:lvl w:ilvl="5" w:tplc="24E6FF5E">
      <w:start w:val="1"/>
      <w:numFmt w:val="lowerRoman"/>
      <w:lvlText w:val="%6."/>
      <w:lvlJc w:val="right"/>
      <w:pPr>
        <w:ind w:left="4320" w:hanging="180"/>
      </w:pPr>
    </w:lvl>
    <w:lvl w:ilvl="6" w:tplc="84D2D146">
      <w:start w:val="1"/>
      <w:numFmt w:val="decimal"/>
      <w:lvlText w:val="%7."/>
      <w:lvlJc w:val="left"/>
      <w:pPr>
        <w:ind w:left="5040" w:hanging="360"/>
      </w:pPr>
    </w:lvl>
    <w:lvl w:ilvl="7" w:tplc="ED80FEBE">
      <w:start w:val="1"/>
      <w:numFmt w:val="lowerLetter"/>
      <w:lvlText w:val="%8."/>
      <w:lvlJc w:val="left"/>
      <w:pPr>
        <w:ind w:left="5760" w:hanging="360"/>
      </w:pPr>
    </w:lvl>
    <w:lvl w:ilvl="8" w:tplc="5AEA3BE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76BBCD"/>
    <w:multiLevelType w:val="hybridMultilevel"/>
    <w:tmpl w:val="913C2B2C"/>
    <w:lvl w:ilvl="0" w:tplc="BBE253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D87C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84681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E2EB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C41D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AC12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3CEE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6CA0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A624A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C6028F"/>
    <w:multiLevelType w:val="hybridMultilevel"/>
    <w:tmpl w:val="91700B62"/>
    <w:lvl w:ilvl="0" w:tplc="EB2ED4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7C46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B8CD9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5292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AA1F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53289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585D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7E5C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665C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F18A38"/>
    <w:multiLevelType w:val="hybridMultilevel"/>
    <w:tmpl w:val="2D72F73C"/>
    <w:lvl w:ilvl="0" w:tplc="66E847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5A10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0204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F062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36E1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BE5F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0CB4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C23A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DE22D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C00E44"/>
    <w:multiLevelType w:val="hybridMultilevel"/>
    <w:tmpl w:val="E2846FC0"/>
    <w:lvl w:ilvl="0" w:tplc="AA4822D6">
      <w:start w:val="1"/>
      <w:numFmt w:val="decimal"/>
      <w:lvlText w:val="%1."/>
      <w:lvlJc w:val="left"/>
      <w:pPr>
        <w:ind w:left="720" w:hanging="360"/>
      </w:pPr>
    </w:lvl>
    <w:lvl w:ilvl="1" w:tplc="D12E4E4E">
      <w:start w:val="1"/>
      <w:numFmt w:val="lowerLetter"/>
      <w:lvlText w:val="%2."/>
      <w:lvlJc w:val="left"/>
      <w:pPr>
        <w:ind w:left="1440" w:hanging="360"/>
      </w:pPr>
    </w:lvl>
    <w:lvl w:ilvl="2" w:tplc="609A782E">
      <w:start w:val="1"/>
      <w:numFmt w:val="lowerRoman"/>
      <w:lvlText w:val="%3."/>
      <w:lvlJc w:val="right"/>
      <w:pPr>
        <w:ind w:left="2160" w:hanging="180"/>
      </w:pPr>
    </w:lvl>
    <w:lvl w:ilvl="3" w:tplc="10A0229E">
      <w:start w:val="1"/>
      <w:numFmt w:val="decimal"/>
      <w:lvlText w:val="%4."/>
      <w:lvlJc w:val="left"/>
      <w:pPr>
        <w:ind w:left="2880" w:hanging="360"/>
      </w:pPr>
    </w:lvl>
    <w:lvl w:ilvl="4" w:tplc="7DBE4EB0">
      <w:start w:val="1"/>
      <w:numFmt w:val="lowerLetter"/>
      <w:lvlText w:val="%5."/>
      <w:lvlJc w:val="left"/>
      <w:pPr>
        <w:ind w:left="3600" w:hanging="360"/>
      </w:pPr>
    </w:lvl>
    <w:lvl w:ilvl="5" w:tplc="3ABEF062">
      <w:start w:val="1"/>
      <w:numFmt w:val="lowerRoman"/>
      <w:lvlText w:val="%6."/>
      <w:lvlJc w:val="right"/>
      <w:pPr>
        <w:ind w:left="4320" w:hanging="180"/>
      </w:pPr>
    </w:lvl>
    <w:lvl w:ilvl="6" w:tplc="6BD8C09E">
      <w:start w:val="1"/>
      <w:numFmt w:val="decimal"/>
      <w:lvlText w:val="%7."/>
      <w:lvlJc w:val="left"/>
      <w:pPr>
        <w:ind w:left="5040" w:hanging="360"/>
      </w:pPr>
    </w:lvl>
    <w:lvl w:ilvl="7" w:tplc="F4784ABA">
      <w:start w:val="1"/>
      <w:numFmt w:val="lowerLetter"/>
      <w:lvlText w:val="%8."/>
      <w:lvlJc w:val="left"/>
      <w:pPr>
        <w:ind w:left="5760" w:hanging="360"/>
      </w:pPr>
    </w:lvl>
    <w:lvl w:ilvl="8" w:tplc="3BEC4942">
      <w:start w:val="1"/>
      <w:numFmt w:val="lowerRoman"/>
      <w:lvlText w:val="%9."/>
      <w:lvlJc w:val="right"/>
      <w:pPr>
        <w:ind w:left="6480" w:hanging="180"/>
      </w:pPr>
    </w:lvl>
  </w:abstractNum>
  <w:num w:numId="1" w16cid:durableId="1976762985">
    <w:abstractNumId w:val="3"/>
  </w:num>
  <w:num w:numId="2" w16cid:durableId="351881470">
    <w:abstractNumId w:val="9"/>
  </w:num>
  <w:num w:numId="3" w16cid:durableId="199631077">
    <w:abstractNumId w:val="2"/>
  </w:num>
  <w:num w:numId="4" w16cid:durableId="1791126781">
    <w:abstractNumId w:val="5"/>
  </w:num>
  <w:num w:numId="5" w16cid:durableId="951286487">
    <w:abstractNumId w:val="8"/>
  </w:num>
  <w:num w:numId="6" w16cid:durableId="627928563">
    <w:abstractNumId w:val="7"/>
  </w:num>
  <w:num w:numId="7" w16cid:durableId="1722821802">
    <w:abstractNumId w:val="0"/>
  </w:num>
  <w:num w:numId="8" w16cid:durableId="80105303">
    <w:abstractNumId w:val="4"/>
  </w:num>
  <w:num w:numId="9" w16cid:durableId="220020190">
    <w:abstractNumId w:val="6"/>
  </w:num>
  <w:num w:numId="10" w16cid:durableId="6607434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334A23F2"/>
    <w:rsid w:val="000036CD"/>
    <w:rsid w:val="0003F1C6"/>
    <w:rsid w:val="001606F2"/>
    <w:rsid w:val="00186504"/>
    <w:rsid w:val="002312C8"/>
    <w:rsid w:val="002684E9"/>
    <w:rsid w:val="00315A49"/>
    <w:rsid w:val="003E7849"/>
    <w:rsid w:val="00486D08"/>
    <w:rsid w:val="004B489A"/>
    <w:rsid w:val="00532872"/>
    <w:rsid w:val="00650437"/>
    <w:rsid w:val="00705344"/>
    <w:rsid w:val="00747326"/>
    <w:rsid w:val="0076FDB0"/>
    <w:rsid w:val="00790D67"/>
    <w:rsid w:val="00793FA6"/>
    <w:rsid w:val="007A2FE4"/>
    <w:rsid w:val="00841268"/>
    <w:rsid w:val="00894CB0"/>
    <w:rsid w:val="008B5520"/>
    <w:rsid w:val="00A04E73"/>
    <w:rsid w:val="00AC71C1"/>
    <w:rsid w:val="00B401DA"/>
    <w:rsid w:val="00B431DA"/>
    <w:rsid w:val="00B60D65"/>
    <w:rsid w:val="00B83024"/>
    <w:rsid w:val="00C200F7"/>
    <w:rsid w:val="00CF20F7"/>
    <w:rsid w:val="00D1567D"/>
    <w:rsid w:val="00D4697E"/>
    <w:rsid w:val="00D54D6E"/>
    <w:rsid w:val="00DC1CFF"/>
    <w:rsid w:val="00E40795"/>
    <w:rsid w:val="00E47466"/>
    <w:rsid w:val="00E52F0C"/>
    <w:rsid w:val="011A69F0"/>
    <w:rsid w:val="0136BE85"/>
    <w:rsid w:val="015FD9BE"/>
    <w:rsid w:val="01723F1D"/>
    <w:rsid w:val="0191F116"/>
    <w:rsid w:val="01AF2221"/>
    <w:rsid w:val="0212CE11"/>
    <w:rsid w:val="02175605"/>
    <w:rsid w:val="028F7194"/>
    <w:rsid w:val="02D403DC"/>
    <w:rsid w:val="02F47462"/>
    <w:rsid w:val="030D05BC"/>
    <w:rsid w:val="03ADF452"/>
    <w:rsid w:val="03AE9E72"/>
    <w:rsid w:val="041AAA01"/>
    <w:rsid w:val="0433309B"/>
    <w:rsid w:val="043985B0"/>
    <w:rsid w:val="04446A52"/>
    <w:rsid w:val="04B3CF7F"/>
    <w:rsid w:val="0506A837"/>
    <w:rsid w:val="054A6ED3"/>
    <w:rsid w:val="056AD0E9"/>
    <w:rsid w:val="058C9AE8"/>
    <w:rsid w:val="05B9DE27"/>
    <w:rsid w:val="0641C3F0"/>
    <w:rsid w:val="0682914E"/>
    <w:rsid w:val="06C8AB89"/>
    <w:rsid w:val="074F581B"/>
    <w:rsid w:val="0753C160"/>
    <w:rsid w:val="07A774FF"/>
    <w:rsid w:val="07A96B94"/>
    <w:rsid w:val="0821C47B"/>
    <w:rsid w:val="0833F305"/>
    <w:rsid w:val="084F0F55"/>
    <w:rsid w:val="08820F95"/>
    <w:rsid w:val="092A1D03"/>
    <w:rsid w:val="09CFC366"/>
    <w:rsid w:val="09D3C0F8"/>
    <w:rsid w:val="09D4A178"/>
    <w:rsid w:val="0A1DDFF6"/>
    <w:rsid w:val="0A5DDC59"/>
    <w:rsid w:val="0A9EC104"/>
    <w:rsid w:val="0B216D79"/>
    <w:rsid w:val="0BB9B057"/>
    <w:rsid w:val="0BCCB963"/>
    <w:rsid w:val="0C0B3263"/>
    <w:rsid w:val="0C1B98A3"/>
    <w:rsid w:val="0C67588E"/>
    <w:rsid w:val="0C9A340F"/>
    <w:rsid w:val="0D3BAE3B"/>
    <w:rsid w:val="0DA67274"/>
    <w:rsid w:val="0DC866B0"/>
    <w:rsid w:val="0E5BD538"/>
    <w:rsid w:val="0E6691DD"/>
    <w:rsid w:val="0E7170CF"/>
    <w:rsid w:val="0E7E452F"/>
    <w:rsid w:val="0E82EF00"/>
    <w:rsid w:val="0EE26B17"/>
    <w:rsid w:val="0F06E009"/>
    <w:rsid w:val="0F2A73CE"/>
    <w:rsid w:val="0FA5D401"/>
    <w:rsid w:val="10091FD9"/>
    <w:rsid w:val="10C63795"/>
    <w:rsid w:val="10E6DF15"/>
    <w:rsid w:val="112E366C"/>
    <w:rsid w:val="11321BE1"/>
    <w:rsid w:val="11414243"/>
    <w:rsid w:val="1141A462"/>
    <w:rsid w:val="115D7E84"/>
    <w:rsid w:val="118803DD"/>
    <w:rsid w:val="11BE1897"/>
    <w:rsid w:val="120D2720"/>
    <w:rsid w:val="123BDED6"/>
    <w:rsid w:val="12721398"/>
    <w:rsid w:val="131B8DA2"/>
    <w:rsid w:val="1324358F"/>
    <w:rsid w:val="134205B6"/>
    <w:rsid w:val="13654F09"/>
    <w:rsid w:val="137C2F12"/>
    <w:rsid w:val="13A98C6E"/>
    <w:rsid w:val="13ED89C9"/>
    <w:rsid w:val="141645F7"/>
    <w:rsid w:val="1442F2DA"/>
    <w:rsid w:val="14B4E916"/>
    <w:rsid w:val="14BB62E0"/>
    <w:rsid w:val="14C374A1"/>
    <w:rsid w:val="15429517"/>
    <w:rsid w:val="154CBC26"/>
    <w:rsid w:val="155875B0"/>
    <w:rsid w:val="15732FA7"/>
    <w:rsid w:val="15A0150C"/>
    <w:rsid w:val="15BD82B2"/>
    <w:rsid w:val="15EAB46C"/>
    <w:rsid w:val="15ED124C"/>
    <w:rsid w:val="1618AF0C"/>
    <w:rsid w:val="162A1FDC"/>
    <w:rsid w:val="167E352E"/>
    <w:rsid w:val="169D34B4"/>
    <w:rsid w:val="16B8AA43"/>
    <w:rsid w:val="16EB7075"/>
    <w:rsid w:val="17562099"/>
    <w:rsid w:val="1775528D"/>
    <w:rsid w:val="17EE9A41"/>
    <w:rsid w:val="1834EA81"/>
    <w:rsid w:val="187C68A4"/>
    <w:rsid w:val="19F4FA2A"/>
    <w:rsid w:val="1A71422C"/>
    <w:rsid w:val="1A998D00"/>
    <w:rsid w:val="1AA50A2D"/>
    <w:rsid w:val="1AD0F565"/>
    <w:rsid w:val="1B49130C"/>
    <w:rsid w:val="1BD3E6F6"/>
    <w:rsid w:val="1BDC9626"/>
    <w:rsid w:val="1BF77865"/>
    <w:rsid w:val="1BF823BD"/>
    <w:rsid w:val="1C2F6FF4"/>
    <w:rsid w:val="1C6AFD83"/>
    <w:rsid w:val="1CA5A2B7"/>
    <w:rsid w:val="1CB48850"/>
    <w:rsid w:val="1CCA7F70"/>
    <w:rsid w:val="1CE40707"/>
    <w:rsid w:val="1CF89898"/>
    <w:rsid w:val="1D085BA4"/>
    <w:rsid w:val="1D218401"/>
    <w:rsid w:val="1D23D8FE"/>
    <w:rsid w:val="1D27123A"/>
    <w:rsid w:val="1D35E893"/>
    <w:rsid w:val="1D7ACBC1"/>
    <w:rsid w:val="1E789D61"/>
    <w:rsid w:val="1E8C09DA"/>
    <w:rsid w:val="1E9C567F"/>
    <w:rsid w:val="1EA42C05"/>
    <w:rsid w:val="1EC02403"/>
    <w:rsid w:val="1F16FD48"/>
    <w:rsid w:val="1F900172"/>
    <w:rsid w:val="1FE2A913"/>
    <w:rsid w:val="20969261"/>
    <w:rsid w:val="20A5F6E0"/>
    <w:rsid w:val="20A7CFF1"/>
    <w:rsid w:val="20E05971"/>
    <w:rsid w:val="20FE6F18"/>
    <w:rsid w:val="20FFB40F"/>
    <w:rsid w:val="21270E8C"/>
    <w:rsid w:val="212B774E"/>
    <w:rsid w:val="2147FE1D"/>
    <w:rsid w:val="216741A2"/>
    <w:rsid w:val="21B8387F"/>
    <w:rsid w:val="21C3018A"/>
    <w:rsid w:val="21DBCCC7"/>
    <w:rsid w:val="21FA835D"/>
    <w:rsid w:val="22336894"/>
    <w:rsid w:val="224B8B1F"/>
    <w:rsid w:val="22676541"/>
    <w:rsid w:val="2272C5B6"/>
    <w:rsid w:val="22737E49"/>
    <w:rsid w:val="2287ED49"/>
    <w:rsid w:val="22D5E83C"/>
    <w:rsid w:val="235ED1EB"/>
    <w:rsid w:val="238C9633"/>
    <w:rsid w:val="23B9C859"/>
    <w:rsid w:val="23D32EDA"/>
    <w:rsid w:val="23EA0D45"/>
    <w:rsid w:val="23F53A53"/>
    <w:rsid w:val="240335A2"/>
    <w:rsid w:val="2423BDAA"/>
    <w:rsid w:val="243F6AA0"/>
    <w:rsid w:val="244274B2"/>
    <w:rsid w:val="24534738"/>
    <w:rsid w:val="245EAF4E"/>
    <w:rsid w:val="2467640C"/>
    <w:rsid w:val="248337C1"/>
    <w:rsid w:val="24E46724"/>
    <w:rsid w:val="2556958E"/>
    <w:rsid w:val="2564D170"/>
    <w:rsid w:val="25B4359E"/>
    <w:rsid w:val="25CB1EAC"/>
    <w:rsid w:val="25DE4513"/>
    <w:rsid w:val="25F44035"/>
    <w:rsid w:val="2666753B"/>
    <w:rsid w:val="266F88FF"/>
    <w:rsid w:val="26951701"/>
    <w:rsid w:val="26BD8700"/>
    <w:rsid w:val="27063604"/>
    <w:rsid w:val="27326289"/>
    <w:rsid w:val="274F675E"/>
    <w:rsid w:val="27C59C2B"/>
    <w:rsid w:val="286A6B3B"/>
    <w:rsid w:val="288E3650"/>
    <w:rsid w:val="28BD7E68"/>
    <w:rsid w:val="28C44460"/>
    <w:rsid w:val="28DF2811"/>
    <w:rsid w:val="296134BA"/>
    <w:rsid w:val="2980F67D"/>
    <w:rsid w:val="2A7C35A8"/>
    <w:rsid w:val="2AB1B636"/>
    <w:rsid w:val="2AED6F9B"/>
    <w:rsid w:val="2B31379A"/>
    <w:rsid w:val="2B73CAFC"/>
    <w:rsid w:val="2BA4D2FA"/>
    <w:rsid w:val="2BB141CF"/>
    <w:rsid w:val="2BD94508"/>
    <w:rsid w:val="2BFF21DB"/>
    <w:rsid w:val="2C1D22B9"/>
    <w:rsid w:val="2C2B032D"/>
    <w:rsid w:val="2C5E5064"/>
    <w:rsid w:val="2C780740"/>
    <w:rsid w:val="2C817728"/>
    <w:rsid w:val="2CA06EB5"/>
    <w:rsid w:val="2CB99A05"/>
    <w:rsid w:val="2D05B431"/>
    <w:rsid w:val="2DAFEEF0"/>
    <w:rsid w:val="2E479657"/>
    <w:rsid w:val="2E5B0897"/>
    <w:rsid w:val="2E66F6A9"/>
    <w:rsid w:val="2EDDD190"/>
    <w:rsid w:val="2F34AD72"/>
    <w:rsid w:val="2F7F5BA7"/>
    <w:rsid w:val="2FB0CFE6"/>
    <w:rsid w:val="2FCE1CA2"/>
    <w:rsid w:val="300AD04D"/>
    <w:rsid w:val="303D54F3"/>
    <w:rsid w:val="308889B2"/>
    <w:rsid w:val="30F67AB2"/>
    <w:rsid w:val="3120F7BA"/>
    <w:rsid w:val="3128E540"/>
    <w:rsid w:val="3149E323"/>
    <w:rsid w:val="317C5633"/>
    <w:rsid w:val="31A32AE3"/>
    <w:rsid w:val="31CF33EB"/>
    <w:rsid w:val="3291A68D"/>
    <w:rsid w:val="32B1682D"/>
    <w:rsid w:val="3338B8A3"/>
    <w:rsid w:val="334A23F2"/>
    <w:rsid w:val="338371EF"/>
    <w:rsid w:val="33B5001D"/>
    <w:rsid w:val="33BC53B4"/>
    <w:rsid w:val="33CE6A74"/>
    <w:rsid w:val="33EC4473"/>
    <w:rsid w:val="33F57D69"/>
    <w:rsid w:val="34D32BD7"/>
    <w:rsid w:val="34DACBA5"/>
    <w:rsid w:val="35C9E1B4"/>
    <w:rsid w:val="35F842DD"/>
    <w:rsid w:val="3600577D"/>
    <w:rsid w:val="361C5224"/>
    <w:rsid w:val="365639F0"/>
    <w:rsid w:val="3686F524"/>
    <w:rsid w:val="36CE5FEF"/>
    <w:rsid w:val="36EB6648"/>
    <w:rsid w:val="36FBA500"/>
    <w:rsid w:val="37068DFF"/>
    <w:rsid w:val="3775FDAB"/>
    <w:rsid w:val="3795BCF8"/>
    <w:rsid w:val="37B46160"/>
    <w:rsid w:val="38B3401C"/>
    <w:rsid w:val="38CFF747"/>
    <w:rsid w:val="38F47A24"/>
    <w:rsid w:val="3937CBCB"/>
    <w:rsid w:val="3A1B2A4F"/>
    <w:rsid w:val="3A5B85F7"/>
    <w:rsid w:val="3A8ED45D"/>
    <w:rsid w:val="3A9B022D"/>
    <w:rsid w:val="3AB69F29"/>
    <w:rsid w:val="3B1D765B"/>
    <w:rsid w:val="3B1F582B"/>
    <w:rsid w:val="3B879800"/>
    <w:rsid w:val="3BBF76F3"/>
    <w:rsid w:val="3BCA3EB8"/>
    <w:rsid w:val="3BE3E862"/>
    <w:rsid w:val="3C2FAB83"/>
    <w:rsid w:val="3C471F8B"/>
    <w:rsid w:val="3C677694"/>
    <w:rsid w:val="3D4D93D9"/>
    <w:rsid w:val="3D6F8E50"/>
    <w:rsid w:val="3D94FAC7"/>
    <w:rsid w:val="3DBCBFA2"/>
    <w:rsid w:val="3E076848"/>
    <w:rsid w:val="3E1D86E4"/>
    <w:rsid w:val="3E207023"/>
    <w:rsid w:val="3EEF3C62"/>
    <w:rsid w:val="3F06B1C0"/>
    <w:rsid w:val="3F2DF0DF"/>
    <w:rsid w:val="3F311EBE"/>
    <w:rsid w:val="3F71C159"/>
    <w:rsid w:val="3F8DAF4F"/>
    <w:rsid w:val="3FD72415"/>
    <w:rsid w:val="406BF7E8"/>
    <w:rsid w:val="40A2CC90"/>
    <w:rsid w:val="40B75985"/>
    <w:rsid w:val="40FB5404"/>
    <w:rsid w:val="40FED344"/>
    <w:rsid w:val="4105A102"/>
    <w:rsid w:val="4125E0AD"/>
    <w:rsid w:val="413F090A"/>
    <w:rsid w:val="41507E1B"/>
    <w:rsid w:val="416192E9"/>
    <w:rsid w:val="41F20DE7"/>
    <w:rsid w:val="420BD28F"/>
    <w:rsid w:val="42128915"/>
    <w:rsid w:val="424C1F75"/>
    <w:rsid w:val="425329E6"/>
    <w:rsid w:val="42C9E3B4"/>
    <w:rsid w:val="42EE87E0"/>
    <w:rsid w:val="42FB8518"/>
    <w:rsid w:val="43B566C2"/>
    <w:rsid w:val="43B56702"/>
    <w:rsid w:val="4400B5EF"/>
    <w:rsid w:val="44498130"/>
    <w:rsid w:val="4457CBE2"/>
    <w:rsid w:val="44AA6DCA"/>
    <w:rsid w:val="44BDB9A6"/>
    <w:rsid w:val="44CFD0F2"/>
    <w:rsid w:val="45705298"/>
    <w:rsid w:val="45CA0AFF"/>
    <w:rsid w:val="45E72331"/>
    <w:rsid w:val="461E412A"/>
    <w:rsid w:val="465C6C44"/>
    <w:rsid w:val="467AFD7C"/>
    <w:rsid w:val="46A6682E"/>
    <w:rsid w:val="46CAA1C4"/>
    <w:rsid w:val="46F3FB6C"/>
    <w:rsid w:val="474D863E"/>
    <w:rsid w:val="47552F5C"/>
    <w:rsid w:val="4785701F"/>
    <w:rsid w:val="47AE4A8E"/>
    <w:rsid w:val="47DCC430"/>
    <w:rsid w:val="47F3FD44"/>
    <w:rsid w:val="48082E1B"/>
    <w:rsid w:val="49048662"/>
    <w:rsid w:val="494A1AEF"/>
    <w:rsid w:val="499C2AC4"/>
    <w:rsid w:val="49ABEC02"/>
    <w:rsid w:val="49EC685D"/>
    <w:rsid w:val="4A16E474"/>
    <w:rsid w:val="4A20A1FF"/>
    <w:rsid w:val="4A6727B2"/>
    <w:rsid w:val="4A719E94"/>
    <w:rsid w:val="4B97B649"/>
    <w:rsid w:val="4CBFD483"/>
    <w:rsid w:val="4CDB9F3E"/>
    <w:rsid w:val="4D03EEDA"/>
    <w:rsid w:val="4D2F496C"/>
    <w:rsid w:val="4D3B4DA8"/>
    <w:rsid w:val="4D3C95E7"/>
    <w:rsid w:val="4D45D035"/>
    <w:rsid w:val="4D4CA5AB"/>
    <w:rsid w:val="4E2BA089"/>
    <w:rsid w:val="4E2D4F1E"/>
    <w:rsid w:val="4E315C44"/>
    <w:rsid w:val="4E4C05B4"/>
    <w:rsid w:val="4E5FF0F4"/>
    <w:rsid w:val="4E62B6DA"/>
    <w:rsid w:val="4E776F9F"/>
    <w:rsid w:val="4E969F41"/>
    <w:rsid w:val="4E9FBF3B"/>
    <w:rsid w:val="4FDE09CE"/>
    <w:rsid w:val="50537E4D"/>
    <w:rsid w:val="5060E7F5"/>
    <w:rsid w:val="5084466D"/>
    <w:rsid w:val="50B43762"/>
    <w:rsid w:val="50BDC29A"/>
    <w:rsid w:val="51A817E5"/>
    <w:rsid w:val="51BA24CF"/>
    <w:rsid w:val="51C5BD6A"/>
    <w:rsid w:val="52500741"/>
    <w:rsid w:val="5252266E"/>
    <w:rsid w:val="52607236"/>
    <w:rsid w:val="52974B6B"/>
    <w:rsid w:val="531F76D7"/>
    <w:rsid w:val="534AE0C2"/>
    <w:rsid w:val="5382282C"/>
    <w:rsid w:val="53B83B71"/>
    <w:rsid w:val="54CFEE00"/>
    <w:rsid w:val="556B7101"/>
    <w:rsid w:val="5583B7B7"/>
    <w:rsid w:val="567961CA"/>
    <w:rsid w:val="56828184"/>
    <w:rsid w:val="56CA58A7"/>
    <w:rsid w:val="5716D144"/>
    <w:rsid w:val="57475A6B"/>
    <w:rsid w:val="5754F24B"/>
    <w:rsid w:val="581E51E5"/>
    <w:rsid w:val="5865A0E6"/>
    <w:rsid w:val="588E1337"/>
    <w:rsid w:val="58B3AC1E"/>
    <w:rsid w:val="58F8EC7B"/>
    <w:rsid w:val="5962E550"/>
    <w:rsid w:val="59E271E2"/>
    <w:rsid w:val="5A772931"/>
    <w:rsid w:val="5B0D3611"/>
    <w:rsid w:val="5B2A88BC"/>
    <w:rsid w:val="5B35D1CE"/>
    <w:rsid w:val="5B55F2A7"/>
    <w:rsid w:val="5B5DE02D"/>
    <w:rsid w:val="5BAA344A"/>
    <w:rsid w:val="5BB4176C"/>
    <w:rsid w:val="5BD6A9B0"/>
    <w:rsid w:val="5BEA4267"/>
    <w:rsid w:val="5BFDA56C"/>
    <w:rsid w:val="5C6B406A"/>
    <w:rsid w:val="5CA591DE"/>
    <w:rsid w:val="5CBABC07"/>
    <w:rsid w:val="5CE97AD9"/>
    <w:rsid w:val="5CF0323A"/>
    <w:rsid w:val="5CFE3882"/>
    <w:rsid w:val="5D1A26E2"/>
    <w:rsid w:val="5D3B4A76"/>
    <w:rsid w:val="5D727A11"/>
    <w:rsid w:val="5E0083CA"/>
    <w:rsid w:val="5E1F5FB0"/>
    <w:rsid w:val="5E3275D3"/>
    <w:rsid w:val="5E6A4D09"/>
    <w:rsid w:val="5EE328E4"/>
    <w:rsid w:val="5F894DF8"/>
    <w:rsid w:val="5FCE81D1"/>
    <w:rsid w:val="601CB0E7"/>
    <w:rsid w:val="612CEC2A"/>
    <w:rsid w:val="621AC9A6"/>
    <w:rsid w:val="6225091D"/>
    <w:rsid w:val="62758AC5"/>
    <w:rsid w:val="62840406"/>
    <w:rsid w:val="62DFF668"/>
    <w:rsid w:val="62E2AF3F"/>
    <w:rsid w:val="62F1354C"/>
    <w:rsid w:val="634257B1"/>
    <w:rsid w:val="639E4138"/>
    <w:rsid w:val="63A35509"/>
    <w:rsid w:val="63B69A07"/>
    <w:rsid w:val="63DC2BEF"/>
    <w:rsid w:val="63F12126"/>
    <w:rsid w:val="64123609"/>
    <w:rsid w:val="642D36B3"/>
    <w:rsid w:val="643685FD"/>
    <w:rsid w:val="643D757A"/>
    <w:rsid w:val="644E661E"/>
    <w:rsid w:val="64831BDC"/>
    <w:rsid w:val="64A17995"/>
    <w:rsid w:val="64B50ED6"/>
    <w:rsid w:val="65F2E86D"/>
    <w:rsid w:val="65FC2193"/>
    <w:rsid w:val="6600A8B0"/>
    <w:rsid w:val="66109D54"/>
    <w:rsid w:val="66349322"/>
    <w:rsid w:val="6672EB89"/>
    <w:rsid w:val="66995764"/>
    <w:rsid w:val="6712091C"/>
    <w:rsid w:val="674A2657"/>
    <w:rsid w:val="6752DFD7"/>
    <w:rsid w:val="67C4DAA1"/>
    <w:rsid w:val="67D91A57"/>
    <w:rsid w:val="67DAE193"/>
    <w:rsid w:val="68157490"/>
    <w:rsid w:val="687845E3"/>
    <w:rsid w:val="68785347"/>
    <w:rsid w:val="694AE635"/>
    <w:rsid w:val="6A9DD09E"/>
    <w:rsid w:val="6AAC3EF3"/>
    <w:rsid w:val="6B01BAE3"/>
    <w:rsid w:val="6B152B62"/>
    <w:rsid w:val="6B1BE713"/>
    <w:rsid w:val="6B25B424"/>
    <w:rsid w:val="6B30ECF2"/>
    <w:rsid w:val="6B4E44C8"/>
    <w:rsid w:val="6B7BA26D"/>
    <w:rsid w:val="6BB3C7D7"/>
    <w:rsid w:val="6BC6521A"/>
    <w:rsid w:val="6BDB92A3"/>
    <w:rsid w:val="6C05182E"/>
    <w:rsid w:val="6C357630"/>
    <w:rsid w:val="6C7714DA"/>
    <w:rsid w:val="6C7B9C38"/>
    <w:rsid w:val="6D0F3CA2"/>
    <w:rsid w:val="6D776304"/>
    <w:rsid w:val="6DD56198"/>
    <w:rsid w:val="6E3B04FF"/>
    <w:rsid w:val="6E5D54E6"/>
    <w:rsid w:val="6E7E2C5E"/>
    <w:rsid w:val="6EC2EEDE"/>
    <w:rsid w:val="6EF2F8FF"/>
    <w:rsid w:val="7057AEC5"/>
    <w:rsid w:val="708EC960"/>
    <w:rsid w:val="70D7B1D1"/>
    <w:rsid w:val="71114FAA"/>
    <w:rsid w:val="712926D9"/>
    <w:rsid w:val="71521D06"/>
    <w:rsid w:val="7228F1E2"/>
    <w:rsid w:val="7239DE70"/>
    <w:rsid w:val="723A1E2A"/>
    <w:rsid w:val="72516B76"/>
    <w:rsid w:val="728A88A0"/>
    <w:rsid w:val="72DA4417"/>
    <w:rsid w:val="72EE72BD"/>
    <w:rsid w:val="72FECA2F"/>
    <w:rsid w:val="731C4D8B"/>
    <w:rsid w:val="7332547D"/>
    <w:rsid w:val="7344D8D2"/>
    <w:rsid w:val="736636A8"/>
    <w:rsid w:val="73996A29"/>
    <w:rsid w:val="73C78547"/>
    <w:rsid w:val="74497F8C"/>
    <w:rsid w:val="74C817F3"/>
    <w:rsid w:val="754181C0"/>
    <w:rsid w:val="759FB805"/>
    <w:rsid w:val="75FB1F6E"/>
    <w:rsid w:val="76166A61"/>
    <w:rsid w:val="764328C8"/>
    <w:rsid w:val="765FC870"/>
    <w:rsid w:val="7673A3DA"/>
    <w:rsid w:val="76CFE986"/>
    <w:rsid w:val="76E87B60"/>
    <w:rsid w:val="77261AD0"/>
    <w:rsid w:val="77611DE5"/>
    <w:rsid w:val="776DD5EF"/>
    <w:rsid w:val="7795D928"/>
    <w:rsid w:val="77E938A0"/>
    <w:rsid w:val="781DD0E3"/>
    <w:rsid w:val="785DA696"/>
    <w:rsid w:val="78A6A02F"/>
    <w:rsid w:val="78B2F362"/>
    <w:rsid w:val="78D2C3B0"/>
    <w:rsid w:val="792D2195"/>
    <w:rsid w:val="7960E46D"/>
    <w:rsid w:val="79836728"/>
    <w:rsid w:val="79BA29C2"/>
    <w:rsid w:val="79CB4B4B"/>
    <w:rsid w:val="79F74276"/>
    <w:rsid w:val="7A44F055"/>
    <w:rsid w:val="7A9D880B"/>
    <w:rsid w:val="7B44E2A7"/>
    <w:rsid w:val="7B8026A3"/>
    <w:rsid w:val="7C5DC9DB"/>
    <w:rsid w:val="7C751713"/>
    <w:rsid w:val="7D7C9117"/>
    <w:rsid w:val="7D92E859"/>
    <w:rsid w:val="7DC7B449"/>
    <w:rsid w:val="7E496A5C"/>
    <w:rsid w:val="7E682164"/>
    <w:rsid w:val="7ED0EFC2"/>
    <w:rsid w:val="7EDB2D4E"/>
    <w:rsid w:val="7F69FAEF"/>
    <w:rsid w:val="7F70F92E"/>
    <w:rsid w:val="7FDC2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34A23F2"/>
  <w15:docId w15:val="{225CA27E-46B8-4BE8-BD33-B0F54E4D8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character" w:styleId="Mencionar">
    <w:name w:val="Mention"/>
    <w:basedOn w:val="Fuentedeprrafopredeter"/>
    <w:uiPriority w:val="99"/>
    <w:unhideWhenUsed/>
    <w:rPr>
      <w:color w:val="2B579A"/>
      <w:shd w:val="clear" w:color="auto" w:fill="E6E6E6"/>
    </w:rPr>
  </w:style>
  <w:style w:type="character" w:customStyle="1" w:styleId="Ttulo2Car">
    <w:name w:val="Título 2 Car"/>
    <w:basedOn w:val="Fuentedeprrafopredeter"/>
    <w:link w:val="Ttulo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nculo">
    <w:name w:val="Hyperlink"/>
    <w:basedOn w:val="Fuentedeprrafopredeter"/>
    <w:uiPriority w:val="99"/>
    <w:unhideWhenUsed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D54D6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54D6E"/>
  </w:style>
  <w:style w:type="paragraph" w:styleId="Piedepgina">
    <w:name w:val="footer"/>
    <w:basedOn w:val="Normal"/>
    <w:link w:val="PiedepginaCar"/>
    <w:uiPriority w:val="99"/>
    <w:unhideWhenUsed/>
    <w:rsid w:val="00D54D6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54D6E"/>
  </w:style>
  <w:style w:type="character" w:styleId="Mencinsinresolver">
    <w:name w:val="Unresolved Mention"/>
    <w:basedOn w:val="Fuentedeprrafopredeter"/>
    <w:uiPriority w:val="99"/>
    <w:semiHidden/>
    <w:unhideWhenUsed/>
    <w:rsid w:val="00793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youtu.be/YaiU-OeUs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9/05/relationships/documenttasks" Target="documenttasks/documenttasks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ocumenttasks/documenttasks1.xml><?xml version="1.0" encoding="utf-8"?>
<t:Tasks xmlns:t="http://schemas.microsoft.com/office/tasks/2019/documenttasks" xmlns:oel="http://schemas.microsoft.com/office/2019/extlst">
  <t:Task id="{730300D2-1F5F-4B1A-AA9D-F55C64EF4FA3}">
    <t:Anchor>
      <t:Comment id="1961248925"/>
    </t:Anchor>
    <t:History>
      <t:Event id="{A92C5602-DBF1-40ED-83D5-AF6FA5787929}" time="2022-11-15T09:15:56.4Z">
        <t:Attribution userId="S::jmgallego@minenergia.gov.co::789cdc2e-9634-401c-988a-ae9edb97230c" userProvider="AD" userName="JUAN MANUEL GALLEGO CORTES"/>
        <t:Anchor>
          <t:Comment id="1961248925"/>
        </t:Anchor>
        <t:Create/>
      </t:Event>
      <t:Event id="{0C40AEB8-2640-445B-9582-D57E522A4EB1}" time="2022-11-15T09:15:56.4Z">
        <t:Attribution userId="S::jmgallego@minenergia.gov.co::789cdc2e-9634-401c-988a-ae9edb97230c" userProvider="AD" userName="JUAN MANUEL GALLEGO CORTES"/>
        <t:Anchor>
          <t:Comment id="1961248925"/>
        </t:Anchor>
        <t:Assign userId="S::lfhurtado@minenergia.gov.co::d4eded6e-eb60-47d8-9173-5367a2d6cfb2" userProvider="AD" userName="LUISA FERNANDA HURTADO BERNAL"/>
      </t:Event>
      <t:Event id="{B4C93831-C7FC-41AD-829A-665373C19E96}" time="2022-11-15T09:15:56.4Z">
        <t:Attribution userId="S::jmgallego@minenergia.gov.co::789cdc2e-9634-401c-988a-ae9edb97230c" userProvider="AD" userName="JUAN MANUEL GALLEGO CORTES"/>
        <t:Anchor>
          <t:Comment id="1961248925"/>
        </t:Anchor>
        <t:SetTitle title="@LUISA FERNANDA HURTADO BERNAL Luisita, son textos mios pero me basé en el documento de función pública, razón por la cual hay similitudes y puse que es adaptado del Manual de la función pública."/>
      </t:Event>
    </t:History>
  </t:Task>
  <t:Task id="{A015066F-AB4A-4BB1-A212-C84881345B77}">
    <t:Anchor>
      <t:Comment id="760989322"/>
    </t:Anchor>
    <t:History>
      <t:Event id="{E61F590A-2D5C-4D53-AF5D-6D4911D70F8F}" time="2022-12-09T10:55:12.748Z">
        <t:Attribution userId="S::lfhurtado@minenergia.gov.co::d4eded6e-eb60-47d8-9173-5367a2d6cfb2" userProvider="AD" userName="LUISA FERNANDA HURTADO BERNAL"/>
        <t:Anchor>
          <t:Comment id="760989322"/>
        </t:Anchor>
        <t:Create/>
      </t:Event>
      <t:Event id="{E7FBC284-64B0-426A-ACDA-D9A5C748F4BA}" time="2022-12-09T10:55:12.748Z">
        <t:Attribution userId="S::lfhurtado@minenergia.gov.co::d4eded6e-eb60-47d8-9173-5367a2d6cfb2" userProvider="AD" userName="LUISA FERNANDA HURTADO BERNAL"/>
        <t:Anchor>
          <t:Comment id="760989322"/>
        </t:Anchor>
        <t:Assign userId="S::dayara@minenergia.gov.co::5bb08d3c-f175-4ab5-af56-f584410ed3e8" userProvider="AD" userName="DAVID ALEJANDRO YARA CASTRO"/>
      </t:Event>
      <t:Event id="{0D554C5A-88D1-4CE7-80C4-F3C75AF0B0E3}" time="2022-12-09T10:55:12.748Z">
        <t:Attribution userId="S::lfhurtado@minenergia.gov.co::d4eded6e-eb60-47d8-9173-5367a2d6cfb2" userProvider="AD" userName="LUISA FERNANDA HURTADO BERNAL"/>
        <t:Anchor>
          <t:Comment id="760989322"/>
        </t:Anchor>
        <t:SetTitle title="@LAURA PASCAGAZA ALFONSO y @DAVID ALEJANDRO YARA CASTRO esto es una guia que nos puede servir para generar como el formato, No se que opinan, lo dejo asu consideración."/>
      </t:Event>
      <t:Event id="{636F5EE3-2E55-44DC-87FD-006130DC61DA}" time="2023-01-23T15:52:38.827Z">
        <t:Attribution userId="S::lpascagaza@minenergia.gov.co::66842cd4-7e4f-43fd-ae74-a3803ce347a6" userProvider="AD" userName="LAURA PASCAGAZA ALFONSO"/>
        <t:Progress percentComplete="100"/>
      </t:Event>
    </t:History>
  </t:Task>
  <t:Task id="{08840947-6D18-44B7-9291-521D60103B5D}">
    <t:Anchor>
      <t:Comment id="602960229"/>
    </t:Anchor>
    <t:History>
      <t:Event id="{888BB6B3-B83E-4512-AA97-A2A6886B52E8}" time="2022-11-14T13:08:04.039Z">
        <t:Attribution userId="S::lfhurtado@minenergia.gov.co::d4eded6e-eb60-47d8-9173-5367a2d6cfb2" userProvider="AD" userName="LUISA FERNANDA HURTADO BERNAL"/>
        <t:Anchor>
          <t:Comment id="602960229"/>
        </t:Anchor>
        <t:Create/>
      </t:Event>
      <t:Event id="{74CF8EEB-4BB1-4BE7-B9B4-9B6D2D2B71A9}" time="2022-11-14T13:08:04.039Z">
        <t:Attribution userId="S::lfhurtado@minenergia.gov.co::d4eded6e-eb60-47d8-9173-5367a2d6cfb2" userProvider="AD" userName="LUISA FERNANDA HURTADO BERNAL"/>
        <t:Anchor>
          <t:Comment id="602960229"/>
        </t:Anchor>
        <t:Assign userId="S::jmgallego@minenergia.gov.co::789cdc2e-9634-401c-988a-ae9edb97230c" userProvider="AD" userName="JUAN MANUEL GALLEGO CORTES"/>
      </t:Event>
      <t:Event id="{9E8C75A3-EF42-4817-8E2D-141C7FBE47BA}" time="2022-11-14T13:08:04.039Z">
        <t:Attribution userId="S::lfhurtado@minenergia.gov.co::d4eded6e-eb60-47d8-9173-5367a2d6cfb2" userProvider="AD" userName="LUISA FERNANDA HURTADO BERNAL"/>
        <t:Anchor>
          <t:Comment id="602960229"/>
        </t:Anchor>
        <t:SetTitle title="@JUAN MANUEL GALLEGO CORTES, @LAURA PASCAGAZA ALFONSO Juan Ma, estos textos son escritos tuyos? o son lo que indica la cartilla, es para saber si es de autoria propia. Y serian solo estos 3 puntos? o falta algo mas? Nos cuentas por fis"/>
      </t:Event>
      <t:Event id="{C3514605-73E4-410A-8ED9-B2E0EA6FD0C0}" time="2022-11-14T13:08:07.823Z">
        <t:Attribution userId="S::lfhurtado@minenergia.gov.co::d4eded6e-eb60-47d8-9173-5367a2d6cfb2" userProvider="AD" userName="LUISA FERNANDA HURTADO BERNAL"/>
        <t:Progress percentComplete="100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776</Words>
  <Characters>4274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MANUEL GALLEGO CORTES</dc:creator>
  <cp:keywords/>
  <dc:description/>
  <cp:lastModifiedBy>CLAUDIA VIVIANA VILLALOBOS FAGUA</cp:lastModifiedBy>
  <cp:revision>9</cp:revision>
  <dcterms:created xsi:type="dcterms:W3CDTF">2024-11-12T16:32:00Z</dcterms:created>
  <dcterms:modified xsi:type="dcterms:W3CDTF">2024-11-28T19:49:00Z</dcterms:modified>
</cp:coreProperties>
</file>